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Хулиганы, конечно, не знали о «психических проблемах» Е Юйфана. Хотя он сам не скрывал этого специально, Цзян Бин понимал, что чем меньше людей об этом знает, тем лучше. Сам он не придавал этому значения, но кто знает, как отреагируют его друзья — возможно, они начнут относиться к Е Юйфану с предубеждением или, того хуже, ненароком заденут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Жуй Бэйнянь в четвертый раз преградил им путь, Е Юйфан больше не смог сдерживаться. Его слегка раздраженное выражение лица сменилось, и в глазах мелькнула искорка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Жуй, так мы только время теряем. Давайте найдем место и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мгновенно просиял. Трое направились в ближайшую чайную, и Е Юйфан решил войти один. Цзян Бин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у входа. Если он начнет тебя доставать, просто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был человеком щедрым и знал толк в удовольствиях. Он без раздумий заказал чай за сотню юаней. Устроившись поудобнее, он скромно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подумал и понял, что в тот день действительно был неосторожен в своих словах.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отметил про себя его способность признавать ошибки, но внешне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 родственники, и даже если вы сказали что-то странное, мне нет смысла на это обращать внимание. Но я хочу кое-что прояснить: сегодняшний разговор — последний. Давайте выскажем все, что нужно, и после этого, пожалуйста, больше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Юй, — Жуй Бэйнянь попытался найти обходной путь, — вы не должны так сопротивляться. Я психолог, и даже если не говорить о лечении, просто поговорить со мной может быть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 Е Юйфан оставался непреклонным, его взгляд говорил: «Если не согласитесь, я не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проблема не решается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у меня есть проблема? — Е Юйфан усмехнулся. — Мне кажется, проблема скорее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вздрогнул и с горькой улыбкой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Незаметно для себя я сам оказался втянут в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 сказал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ответил 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Поклянитесь, что сегодняшний разговор не выйдет за пределы этой комнаты, — потребовал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поднял два пальца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Но, — он сделал паузу, — как я могу быть уверен, что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на мгновение задумался, затем снова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заставил вас поклясться, зачем мне вас обманывать? Правда мне не принесет никакой выгоды. К тому же, вы же эксперт в психологии. Разве вы не можете определить, говорю ли 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Жуй Бэйнянь сдался и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сказать, что вы — это сам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кем еще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вас гипнотизировал, вы сказали, что вас зовут Ся Сяочуань, и что вы умерли в 1984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этого человека, Ся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под вашим гипнозом, у меня случился нервный срыв, и я не смог вспомнить. Позже я вспомнил, что дедушка рассказывал мне о художнике по имени Ся Сяочуань. Его жизнь была трагичной, и он умер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дедушка? — Жуй Бэйнянь оживился. Это была новая информация, о которой он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однако,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выразил соболезнования и попытался выведать больше о дедушке Е Юйфана, но тот ничего не мог рассказать. Даже история о художнике была упомянута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известной личностью, и прошло уже слишком много времени, так что я не помню деталей. Если уж говорить о связи со мной, то, возможно, в детстве я слишком глубоко проникся этой историей, и это привело к тому, что во время болезни я начал отождествлять себя с ним. — Е Юйфан посмотрел на Жуй Бэйняня: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понимаете, что моя болезнь не возникла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нахмурился. Новых зацепок было слишком много, и он чувствовал, что что-то не так, но не мог сразу понять, что именно.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понимаете, что происходит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диагноз заставил меня сомневаться в себе. В то время я постоянно делил себя на две части, верил, что в моем теле живет кто-то другой. Это причиняло мне огромную боль, и я сам начал верить, что у меня психическое заболевание. — Е Юйфан в нужный момент бросил на Жуй Бэйняня насмешливый взгляд. — Но позже я постепенно вспомнил все, что делал. Это был я сам, и никто другой. Все мои мысли и поступки я могу понять. Я заболел из-за долгого накопления психического напряжения, но моя чрезмерная уверенность заставила меня избегать истинной причины. А настоящей причиной нервного срыва стал ваш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Жуй Бэйнянь на мгновение выразил сожаление, хотя было непонятно, насколько искренним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стоит слишком винить себя. Благодаря этой болезни я лучше понял себя. Честно говоря, сейчас я совсем не интересуюсь школьной программой. Если бы речь шла о гаокао, я бы справился сам. Сидеть по десять часов в день в одном месте — это как быть в клетке, скучно и мучительно. — Е Юйфан говорил это, небрежно играя с хрустальной чашкой на столе, наблюдая, как свет преломляется в зависимости от угла наклона. — Но сейчас я чувствую себя свободным. У меня много времени на то, что я хочу делать, и я никогда не знал, что мир за пределами класса может быть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заниматься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не надо больше копаться в этом. Кто поверит в то, что меня захватил дух умершего? Рисование — это мое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болезни вы называли себя художником и рисовали какие-то линии. Тогда вы говорили, что это ваши воспоминания. Вы помните, что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нарисовал портрет, разделенный на 24 части, но закончил только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ваши работы эксперту. Он сказал, что у вас зрелый подход к рисованию, и вы видели много картин. Но, согласно информации, которую предоставили ваши родители, у вас нет никаких художественных способностей. В детстве вы получали плохие оценки по рисованию, и под гипнозом вы сами сказали, что ненавидите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детстве я ненавидел рисовать, потому что не мог изобразить то, что хотел. Моя рука словно не слушалась меня. Но я действительно любил смотреть на картины. В свободное время я часто ходил в книжный магазин и рассматривал альбомы с репродукциями. Мои родители об этом не знали. Они были строги и хотели, чтобы я сосредоточился на учебе. После болезни мое желание рисовать резко усилилось, и я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был ошеломлен. Во время диагностики Е Юйфан не упоминал об этих мыслях, что завело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сейчас на вас не влияют какие-то… странные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потери памяти или симптомов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выглядел разочарованным, словно его надежды рухнули. Он сидел,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Если вопросов больше, я пойду. Надеюсь, доктор Жуй, вы сдержите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рассеянно кивнул и снова замолчал. Этот юноша был спокоен, рационален, умен, его мысли были четкими, а речь — логичной. Он был таким же безупречным, каким они его знали с самого начала. Но Жуй Бэйнянь чувствовал, будто разговаривал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отбросить гипотезу о «слиянии двух душ», но ответы Е Юйфана были настолько безупречны, что не оставляли ему никакой надежды. Неужели все его усилия были напрасны? Неужели все должно закончиться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вздохнул с облегчением, увидев, что Е Юйфан вышел невредимым. Он хотел спросить, о чем они говорили, но Е Юйфан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без лишних слов Цзян Бин схватил Е Юйфана,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