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же не научно! У этого парня действительно два человека внутри? Он был одержим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 быть, он сейчас рисует именно из-за этого мертвеца? Погоди! Кто сейчас сидит рядом со мной — Е Юйфань или тот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Бин окончательно запутался, глядя то на Жуй Бэйняня, то на Е Юйфана,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говорил, внимательно наблюдая за выражением лица Е Юйфана. Он уже почти потерял рассудок от своей теории о том, что художник возродился и вселился в Е Юйфана, и отчаянно ждал, когда же сам Е Юйфань подтвердит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 основе моих рисунков, созданных в состоянии транса, предположил, что я одержим Ся Сяочуанем?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озадаченно замер. Реакция Е Юйфана совершенно выходила за рамки его ожиданий. Может, перед ним уже не тот Е Юйфань, которого он диагностировал?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Жуй, разве ты не считаешь, что тратить силы на такие пустые догадки — это пустая трата времени? Да, ты очень хорошо разбираешься в этой области, но то, что ты сейчас сказал, кажется мне абсурдным, и твои предположения во многом несостоятельны.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чтобы найти подтверждение своим догадкам,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хотел возразить, но под пристальным взглядом Е Юйфана он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не сдерживаясь, продолжил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погиб в аварии, ты тоже будешь искать кучу причин, чтобы доказать, что это связано с паранормальным? И это при всех твоих званиях...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глубоко вдохнул, глядя в глаза Е Юйфана,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это тебе не на пользу. Когда ты пытаешься разозлить меня, ты лишь раскрываешь свои страхи. Ты боишься, что я узнаю твой секрет? Потому что я угадал, Е Юйфань? ... Или, скорее,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Бин наконец понял, что не так. Этот странный врач тоже был не в себе! Получается, он здесь единственный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цель? Хочешь, чтобы я стал твоим объектом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Юйфана под столом дрожали, но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Жуй, боюсь, ты разочаруешься. Я признаю, что я изменился, но твоя теория о «вселении» — это полный бред. Люди меняются, на каждом этапе жизни у них разные мысли. Например, в одну минуту я хочу яблоко, а в следующую — киви. Разве это значит, что в следующую минуту во мне вселился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впервые узнал, что этот юноша обладает такой сильной способностью к спорам.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что я ненавижу рисовать, а потом полюбил его из-за влияния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доктор Жуй. Я просто обнаружил, что у меня есть талант к рисованию. Раньше я ненавидел рисовать, потому что боялся признать это. Сейчас я рисую от души, и никакого вселения нет. Если бы кто-то другой контролировал мое тело и заставлял меня рисовать, я бы чувствовал себя ужасно, но я не чувствую этого.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не нашелся, что ответить. Если Е Юйфань будет настаивать на этом, его теория о слиянии станет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поднял взгляд и, глядя прямо на Жуй Бэйняня,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мне очень не нравишься. Ты дважды гипнотизировал меня, и я чувствовал, как ты буквально разрываешь меня на две части: прошлого себя и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вздрогнул, внезапно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врачи, всегда такие самоуверенные? Думаете, что ваши идеи верны, ваши догадки неоспоримы, и под предлогом лечения беззастенчиво используете свои способности, чтобы промывать мозги пациентам? Ты сейчас здесь сидишь, потому что хочешь убедить меня поверить в твои слова и полностью принять твои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человеческие мысли — это не математика, где один плюс один всегда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вскочил, опершись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себя, настоящий себя? Значит, Ся Сяочуань — это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понял. Ты — это он, он — это ты. Он — твои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покачал головой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это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руки в карманы и сказал Цзян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смотря на Жуй Бэйняня с враждебностью, защищая Е Юйфана,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прежде чем Жуй Бэйнянь пришел в себя. Его ладони были мокрыми от пота! Этот пятнадцатилетний юноша обладал такой же силой духа, как и он сам, и харизмой, которой у подростков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Может, это не вселение мертвеца? Может, Ся Сяочуань — это часть Е Юйфана? Может, этот художник — вымышленная личность, созданная Е Юйфанем? Может, он сам был обманут, когда гипнотизировал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опустился на стул, чувствуя себя полностью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Бин, сопровождая Е Юйфана, вышел из чайного бара. Не пройдя и нескольких шагов, он почувствовал, как его спутник слабеет, покрываясь холодным потом. Цзян Бин, встревоженный, поддержал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подхватил его на спину и побежал. Хотя он не понимал, что произошло, но главное — уйти подальше от этого странного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возникала проблема, Цзян Бин инстинктивно вел людей к себе домой, словно его дом был местом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пролежал весь день и проснулся только вечером. Цзян Бин, обычно беспечный, вздохнул с облегчением, но тут Е Юйфань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не последовал за нами,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Цзян Бин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он вообще такой? Ты правда такой, как он сказал,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потер виски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Какие два человека, какое вселение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вздрогнул, вспомнив, как однажды нес мертвеца на спине. Если верить словам того врача, значит, он тоже мог быть одержим! Черт, хотя он никогда не получал хороших оценок по естествознанию в школе, он знал, что призраков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Заключил 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улыбнулся. Он смутно помнил, что произошло, включая разговор с доктором Жуем, словно наблюдал за всем со стороны. Но его настроение было необычайно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силен, и его догадки не совсем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сказал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подумал про себя: но я даже сам себя не до конца понимаю, как могу поверить этому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чувствовал, что Жуй Бэйнянь не отступит. Хотя он не знал этого человека, но был уверен в одном: если тот достиг таких высот в своей области, он не из тех, кто сдается при первой же неудаче. Тем более, что в его глазах Е Юйфань был большой загадкой, и он уже нашел ниточку к разгадке. Как он мог остановиться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в последующие дни Жуй Бэйнянь появлялся снова и снова. Его невозможно было прогнать или спрятаться от него. При этом он вел себя, как богатый молодой человек, гуляющий по весенним пейзажам, и, хотя он явно следил за ними, каждый раз, когда его замечали, он с улыбкой говорил: «Какое совпадение!», а затем начинал задавать Е Юйфаню наводящие вопросы: «У тебя есть воспоминания из прошлой жизни?», «Ты умер от болезни?»... Это заставляло задуматься, не он ли здесь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угрожал, что при следующей встрече не будет церемониться, но даже это не остановило Жуй Бэйняня. Он даже предложил угостить друзей Цзян Бина, что вызвало у обоих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набо» или «Набо» — это диалект Нинчэна, разговорное выражение, эквивалентное «О боже», выражающее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