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Цзян Сюэ замолчали. Всё пропало, всё пропало, всё пропало! Что, если учитель спросит его имя? Е Юйфань не входил в списки учеников. Может, стоит подставить имя Тун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сердце Цзян Сюэ и остальных готово было выпрыгнуть от страха, Е Юйфань поднялся и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этом уроке вы рассказывали об импрессионизме и его представителе 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Юйфань кратко изложил основное содержание урока, а также выразил лёгкое любопытство по поводу нескольких шуток, которые учитель не успел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погрузился в странное молчание. Все взгляды были прикованы к Е Юйфаню — кто-то восхищался, кто-то был потрясён, кто-то преклонялся, но большинство просто разглядывало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круто ответил! Разве кто-то слушал внимательнее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выражение лица учителя?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Звонок на перемену прозвенел под сложным выражением лица учителя рисования. Ученики шумно разошлись, а Е Юйфань под прикрытием Цзян Сюэ и остальных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Юйфань, ты меня до смерти напугал! — Цзян Сюэ уже не могла сдержать волнения. — Ты что, слушал урок? Я переживала, что если ты не ответишь, придётся подставить чьё-то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слушал не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онемели. Это он называет «не очень внимательно»? А что тогда они — вообще без ушей на уроке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подскочил к Е Юйфаню и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ответил, мог бы подставить моё имя! Меня зовут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представляться Е Юйфаню.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ручкой Bergino? — с сомнением спросил Е Юйфань у того парня, которого звали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головой. Он знал процентов восемьдесят этих людей, потому что они были теми самыми учениками, которые тогда появились в магазине художественных принадлежностей вместе с Цзян Сюэ. Мимолётный взгляд того дня, словно кадр из фильма, проигрался у него в голове: в левом ухе серьга — Тун Юэ, жизнерадостный; в кожаной куртке — Ли Лэ, немного настороженный; девушка с волосами, закрученными, как лапша, — Юй Чучу, очень влюбчивая…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странно: они виделись всего один раз, и он не старался специально запомнить их лица, так почему же впечатление было таким ярким?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Весёлой гурьбой они отправились в художественную студию. Проходя мимо школьной доски объявлений, увидели, что там собралась толпа. Цзян Сюэ, любительница зрелищ, с любопытством протиснулась вперёд и спросила у стоящего рядом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Всекитайского молодёжного конкурса креативного рисунка объявили! Кто-то из нашей школы получил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счастье выпало нашей школе? Солнце, что ли, с запада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и остальные пробились к доске, увидели поздравительное объявление и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Лэ! Ли Лэ! Ты получил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Лэ! Ты прославишься! Ты единственный в нашей школе, кто получил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радовались так, будто эта огромная удача свалилась на них самих, неистово крича и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из первого класса, да? Что за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всего лишь поощрительная награда, но всё равно это непросто. В конце концов, этот конкурс организован Академией изящных искусств Хуася и Национальной ассоциацией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семьи Гуань и Бай инвестировали. Призовой фонд, наверное, немаленький!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Ли Лэ оказался в центре всеобщего внимания. Все спрашивали, что же он нарисовал, что сумел выделиться среди десятков тысяч работ. Кто-то в шутку спрашивал, не было ли тут подтасовок, но большинство просто поздравляли и требовали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казался возбуждённым, его шея и уши покраснели, но он сдерживал эмоции, делая вид, что ему всё равно, и принимал поздравления со всех сторон, хотя его взгляд то и дело скользил в сторону Е Юйфаня.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Юйфань в это время, с одной стороны, испытывал любопытство по поводу содержания конкурса рисунка, с другой — стоял в толпе,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«человек со стороны», он был совершенно не знаком с профессиональными терминами, которые так хорошо знали ученики художественного направления: конкурс рисунка, Академия изящных искусств Хуася, ассоциация художников, семья Гуань, семья Бай… Да и Ли Лэ он не знал. Поэтому он совершенно не понимал причин их восторга, не говоря уже о том, чтобы восхищаться Ли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Лэ всё было иначе. С того момента, как этот парень, которого Цзян Сюэ возносила до небес, снизошёл в их обитель, Ли Лэ стало противно. Потом Е Юйфань ответил на вопрос учителя по истории искусств, и его начали наперебой хвалить, особенно Тун Юэ, который вертелся вокруг него, как подсолнух вокруг солнца. Ли Лэ стало ещё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сложного в том вопросе? Он тоже мог ответить! Просто учитель не вызвал его! С чего это все преклоняются перед ним, как перед богом? Из-за того, что он из экспериментальной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 равнодушное выражение лица Е Юйфаня заставило пылкое сердце Ли Лэ мгновенно остыть наполовину… Что, чёрт возьми, он имеет в виду? Их восторг в глазах Е Юйфаня — это что,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 Лэ позвали в закусочную за пределами школы — угощать. Е Юйфань из-за Цзян Сюэ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выпили немного пива. Ли Лэ, подогретый алкоголем, обратился к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нашего единственного зарубежного гостя за столом — Е Юйфаня. Давай, я выпью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выпить с тобой. Поздравляю с победой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Ли Лэ вдруг усмехнулся. — Ты даже не знаешь, какую награду я получил, так что нечего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замолчать — все почувствовали недружелюбие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нахмурился, и тут Ли 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Цзян Сюэ, что ты хорошо учишься. Как ты оказался в нашей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ответила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 рисовать, поэтому я привела его сюда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Учится рисовать? — Ли Лэ рассмеялся, словно услышав шутку, и сказал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ты, нужно учиться рисовать? У тебя же хорошие оценки, зачем тебе рисование? Разве ты не собираешься поступать в университет? Ты вообще любишь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поставил Е Юйфаня в тупик. Он начал рисовать по причине, которая даже ему самому казалась абсурдной. Любит он это или нет — для него не имело значения. Многие вещи только после того, как попробуешь, понимаешь — нравятся они или нет, стоит ли продолжать. Например, учёба: до того как пойти в школу, кто-нибудь спрашивал их, любят ли они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рисую для себя, — осторожно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из себя Ли Лэ, который был уже на семь десятых пьян: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ученик города Нинчэн на вступительных экзаменах в старшую школу! Тебе что,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Сюэ тоже помрачнела. Она шлёпнула палочками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Лэ,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Лэ, решив, раз уж начал,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таких, как ты! С лёгкостью получаешь первые места, запросто берёшь награды, которые другим достаются ценой невероятных усилий, воображаешь, что раз у тебя высокий IQ, то можешь всё презирать! «Рисую для себя»? Хватит тут умничать! «Поздравляю»? Ты правда за меня рад? Что, по-твоему, из себя представляют ученики художественного направления? Мы просто кучка неудачников, которые не смогли поступить в старшую школу и которым некуда больше податься! Ты думаешь, что просто порисовав, можно стать художником? Не будь ребёнком! Ты вообще не понимаешь, что такое рисование!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Лэ, нельзя так говорить. Чем тебя Е Юйфань обидел?.. — Тун Юэ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повернулся к 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такой, как он, будет тебя уважать? Хватит строить иллюзии!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побледнел. Е Юйфань посмотрел на него, и он сразу опустил глаза, веки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Лэ, ты пьян. Сегодня мы все здесь собрались из-за тебя. Сюэ редко приводит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Пусть убирается туда, откуда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оглушительный грохот. Суп забрызгал нескольких человек. Девушки за столом вскрикнули. Официант напряжённо посмотрел в их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уже стояла перед всеми, поставив ногу на стул, и швырнула другую тарелку прямо перед Ли Лэ, мгновенно приведя его в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 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