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вообще рисовать, если живёшь нормально? Разве рисование может прокормить? Разве можно на этом заработать? Когда рисуешь, даже времени на развлечения не остаётся, вот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Цзян Сюэ уходила на занятия, а Е Юйфань, отправляясь с Цзян Бином, всегда брал с собой скетчбук. Кроме времени на еду и прогулки, он постоянно открывал этот потрёпанный блокнот и что-то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чешутся, без этого чувствую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посмотрел на его рисунки: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Рисуешь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отвернулся, чтобы тот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Цзян Бин пошёл в мастерскую по ремонту мотоциклов, а Е Юйфань сел рядом и начал рисовать мотоциклы. Он мог рисовать где угодно, словно заведённый механизм, совершенно не чувствуя усталости!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Бин закончил ремонтировать все мотоциклы, Е Юйфань всё ещё был погружён в свой мир. Цзян Бин взял маленький стул, закурил и стал ждать, пока Е Юйфань очнётся. В итоге он прождал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перелистал уже наполовину заполненный блокнот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физическая работа, какая тут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мозг не устаёт?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решением математических задач, рисование — это просто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покрутил карандаш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рисование — это просто навык. Чтобы рисовать хорошо, нужно много практиковаться. Оказывается, это не так загадочно, как я думал. Почему в детстве мне казалось, что рисовать сложно? Может, потому что я не практиковался? Хотя нет, скорее, я просто ненавидел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 школе так был? — спросил Цзян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тогда так увлекался?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Сосредоточенный, погружённый в процесс, забывающий о еде и сне, использующий каждую минуту. Неудивительно, что всегда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не знал, как это выразить. Он не понимал, как Е Юйфань мог так увлекаться чем-то. Разве не скучно, если все свои силы вкладываешь в одно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человеком, который не мог довести до конца даже игру. Сегодня одно, завтра другое. С детства он ничем не занимался серьёзно. Сказать по-простому — он был легкомысленным, а если грубо — то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отец говорил мне, что человек — как машина. Если её использовать, она работает быстрее. Если не использовать — ржавеет и стареет. Когда однажды захочешь снова её использовать, придётся потратить время, чтобы счистить накопившуюся пыль и ржавчину. Для машины этот процесс очень болезненный. Поэтому никогда не расслабляйся, не позволяй себе лениться. Когда привыкнешь жить в напряжённом ритме, то, расслабившись, почувствуешь себя не в своей тарелке… Недавно, когда я болел, я не знал, что мне делать, зачем я живу. Было очень тяжело и больно. Сейчас, кажется, я нашёл направление, и не хочу больше тратить время впустую. Я ненавижу тратить время. Хочу вернуть то ощущение,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 Бин всё время вспоминал слова Е Юйфана. Чем больше он об этом думал, тем больше чувствовал себя ничтожным. Неужели он и есть та самая заржавевшая машина? Он пытался найти в себе что-то, что могло бы доказать обратное, но ничего не находил. Даже его навык ремонта мотоциклов, единственное, что он умел, стал казаться бесполезным после того, как Е Юйфань открыл книгу «Навыки ремонта мотоциклов».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даже начал думать, что если Е Юйфань захочет чему-то научиться, то у него всё получится. Игры, ремонт мотоциклов, бильярд, учёба, а теперь и рисование — он мог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 Юйфань казался Цзян Бину далёкой звездой, сияющей высоко в ночном небе, казавшейся близкой, но на самом деле недосягаемой.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…Ах! Цзян Бин с досадой тряхнул головой, сказав себе, что нужно взять себя в руки, стать лучше Е Юйфана, заработать больше денег! Просто водить друзей «гулять» — недостаточно. Нужно сделать что-то значительное, привести их к процветанию!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можно заработать 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обществе все считают, что путь к богатству лежит через учёбу. Но Цзян Бин хуже всего справлялся именно с учёбой. Он засыпал через полминуты после того, как открывал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обществе никто не указывает детям до восемнадцати лет с плохими оценками чёткий путь развития. Никто не говорит им, что даже с плохими оценками можно превзойти отличников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учёба — это низкий статус, отсутствие перспектив. Это уже общепринятое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семнадцатилетний Цзян Бин, даже будучи лидером в своей компании, чувствовал себя неуверенно, особенно в сравнении с Е Юйфанем. Это беспокойство стало настолько сильным, что пугало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У Фэй, заметив, что его лидер постоянно хмурится, спросил с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Бин, что случилось? Какие-то проблемы? Давай обсудим, может, вместе найдём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Цзян Бин тяжело вздохнул. — Знаешь, где можно заработать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Заработать? — удивился У Фэй. — Тебе не хватает денег? У меня есть пятьдесят юаней, можешь взять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мне твои копейки не нужны. Мне нужны большие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Большие деньги! — У Фэй оживился. — Возьми меня с собой, брат Бин! Я тоже хочу 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задумался. Да, он не единственный, кто хочет разбогатеть. Все мечтают о деньгах, но действительно богатых людей единицы. Даже его родители, работая много лет, смогли лишь открыть небольшой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 для такого мажора, как Е Юйфань, наверное, вообще ничего не значат. Ведь он даже краски покупает самые дорогие…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Сюэ начала учиться рисовать, она постоянно просила у родителей деньги на материалы. Поэтому Цзян Бин знал, что рисование — это дорогое удовольствие. Он также знал, что Цзян Сюэ очень быстро расходует краски! А тот набор, который выбрал Е Юйфань, состоял из тюбиков размером с одноразовую зубную пасту. Если выжать их все, то, наверное, не хватит даже на одну банку краски для Цзян Сюэ. Одной картины хватит, чтобы всё израсходовать!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…Чёрт, сколько же мне придётся потратить на краски для этого парня?!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Бину не нужно было об этом думать. Его идея о том, что раз Е Юйфань теперь с ним, то он должен обеспечивать его всю жизнь, была чистой воды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как заработать большие деньги, разве бы я не взял тебя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вздыхаешь?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Разделяю твои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тётя, которая работает в морге. Пару дней назад она пришла к нам и спросила, не хочет ли мой отец там работать. Ты же знаешь, мой отец уже давно без работы, пьёт и играет в карты. Каждый раз, когда я прихожу домой, слышу, как он ссорится с мамой… Моя тётя предложила работу — носить покойников. Забирать тела из больницы или от родственников, класть их на катафалк и везти в крематорий. Всё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протянул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одно тело платят сто юаней. Если за день перенести десять тел, это уже тысяча юаней. Неплохо,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окаменел: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зачем ты мне это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попробовать? Если переносить по десять тел в день, можно заработать несколько десятков тысяч в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с восторгом мечтал: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мой отец трус, услышал про морг и чуть не поседел. Они ведь не нанимают несовершеннолетних… Ах, я чуть не забыл, брат Бин, ты ведь тоже несовершеннолетний… Эй, брат Бин? Брат Бин, куда ты? Брат Бин?!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Какого чёрта я вообще взял такого подчинённого? Это просто ненормально!!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Цзян Сюэ вернулась домой и увидела, что Е Юйфань сидит на полу в гостиной и рисует. Скетчбук, который они купили вместе, был почти заполнен. Цзян Сюэ была глубоко тронута. Под влиянием Е Юйфана она стала делать домашние задания вовремя и очень старательно, словно вернулась к тому времени, когда только начинала увлекаться рисованием. Она могла проводить двадцать часов в день за рисованием и не чувствовать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ценность кумира! Он — её путеводная звезда! Он — пример для всех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http://bllate.org/book/16335/1474902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