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просторах полей, душа обретала свободу, словно можно было по-настоящему ощутить ту беззаботность, о которой говорили древние: «Небо — как крыша, земля — как ложе, а горы — как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взглянул на спокойное, но слегка радостное лицо Е Юйфана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считаешь, что я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закрыл глаза, повернувшись лицом к небу,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должен мне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издеваешься? — Цзян Бин взорвался. Этот парень, неужели он измеряет чувства деньгами? Какой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спокойно сказал Е Юйфань. — В общем,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открыл глаза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запечатлеть это чувство в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вспомнил их прошлый разговор с Цзян Сюэ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научиться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поступать в художественный институт? — Он слышал от Цзян Сюэ несколько раз о поступлении в художественный институт, поэтому решил, что это конечная цель для тех, кто учится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Юйфань не собирается поступать, Цзян Бин обрадовался, ведь это значило, что тот продолжит быть рядом с ним. Но тут Е Юйфань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решил поступать в университет, я бы легко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Легко… поступил…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выплюнул травинку, которую жевал,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спросить, почему ты бросил учёбу? В прошлый раз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показалась мне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бунтарства? — В душе Цзян Бина всегда было какое-то смутное предчувствие: эта жизнь для Е Юйфана была лишь временным отвлечением, и скоро он вернётся в свой мир. Раньше его это не беспокоило, но в последнее время он всё больше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бунтарство. Я заболел,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Цзян Бин. — Какая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решил не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мои родители отвели меня к врачу. Сказали, что у меня может быть шизофрения. Я прошёл несколько сеансов психотерапии и гипноза, но психическое напряжение было слишком сильным, и я сильно похудел, сбросил больше двадцати килограммов. Вот и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 знал, сколько сил потребовалось Е Юйфаню, чтобы так спокойно рассказать о столь болезненном опыте, но он понимал, что сейчас тот не раскрывает своей истинной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вспомнил их первую встречу и заподозрил, что Е Юйфань тогда упал в воду не случайно, а намеренно… Но и тогда он, как и сейчас, притворялся радостным, в его глазах читалась тоска, желание быть понятым, но в то же время его голос звучал на удивление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…Ах, какой же он сильный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 трудом сдерживал желание ударить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 тобой случилось самое ужасное, что только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машинально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отрицай! Твоё лицо, твои глаза — они не могут обмануть! — Цзян Бин разозлился на отношение Е Юйфана. Он даже не подозревал, что у того был такой опыт, и мысль о том, что Е Юйфань, возможно, всё ещё думает о самоубийстве, вызывала в нём сильное беспокойство, настолько сильное, что он хотел отругать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настолько безнадёжно? В мире столько людей, трагедии происходят каждый день! Мой дядя погиб в автокатастрофе, оставив всю семью! Мой двоюродный дядя умер от рака в двадцать восемь лет, когда его ребёнок ещё был в утробе! Но что теперь? Они всё ещё живут! А мои родители… Мы с детства жили в нищете, мои родители постоянно сталкивались с проблемами в бизнесе, каждые два года мы теряли всё и начинали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разные.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Какие разные? Что я не понимаю? Я старше тебя на два года, видел больше, чем ты! Хотя ты и умный, но кроме хороших оценок, что в тебе особенного? Ты, наверное, с детства был окружён любовью и заботой, а теперь из-за мелочей раздуваешь из мухи слона…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смотрел на него, чувствуя, как кровь в его жилах закипает от слов Цзян Бина. Он был в ярости: как он смеет так говорить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одноклассники знают о твоей болезни? Поэтому ты считаешь себя особенным, да? Ха, обычно такие вещи не рассказывают другим, почему ты сам мне сказал? Чтобы вызвать жалость? Или чтобы показать, что ты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смог сдержаться и бросился на Цзян Бина, нанося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 уклонился, спокойно приняв удар, и продолжал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спишь, твой интеллект в норме, только эмоции немного притупились, но какая это шизофрения? Ты просто заучился!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с покрасневшими глазами и тяжёлым дыханием, уже едва сдерживал свой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Ты, тупица с нулевым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нулевым… интеллектом?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ты каждый день выглядишь, как будто хочешь умереть, и заставить тебя улыбнуться — это настоящий подвиг! Я не знаю, что с тобой, но тогда скажи мне, где я не понимаю! Ты сам тупица! Ты тупица с отрицательным интеллектом! — Голос Цзян Бина был громче, чем у Е Юйфана, его крик, словно ураган, поднимал траву вокруг, и она разлеталась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знаешь, каково это, когда твоя жизнь полностью разрушена? Ты знаешь, каково это, когда у тебя случаются провалы в памяти? — Е Юйфань кричал, уже на грани срыва. — Ты знаешь, каково это, когда символы в книге начинают меняться? Ты знаешь, каково это, когда после гипноза ты чувствуешь, будто тебя разорвали на две части? Моя жизнь, моя жизнь полностью разрушена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Сдерживаемые слёзы хлынули наружу, а гнев, словно фейерверк, вспыхнул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два человека? Ты что, рассказываешь мистическую историю? Я знаю тебя не так долго, но никогда не замечал, что с тобой что-то не так. Какой шарлатан сказал, что у тебя шизофрения? Это подтверждено? …Ах! Не думай, что весь мир крутится вокруг тебя, ты просто слишком долго был на вершине! Это ты сам создаёшь проблемы, а потом винишь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 Юйфань бросился на него, крича, рыча, желая избить Цзян Бина так, чтобы тот не мог больше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Цзян Бина, никто не видел его потери контроля, никто не видел его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мог безудержно кричать, истерически плакать, и все те страхи, которые он долго сдерживал, вся скопившаяся печаль наконец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Ты даже не знаешь, о чём я думаю! Как ты смеешь так говорить! Ты думаешь, я хочу этого? Вы все не знаете, чего я боюсь! Я тоже думал о смерти! Я тоже думал уйти! Но я просто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Цзян Бин с силой ударил его, яростно глядя на Е Юйфана, желая выбить из него эту чепуху! — Если ты ещё раз подумаешь о смерти, я сам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моя вина, убей меня, и мне больше не придётся смотреть на ваши лица, я больше не буду никого разочаровывать и заставлять плакать! Я не знаю, почему я здесь! Всё здесь чужое! Даже я сам! — Голос Е Юйфана уже стал хриплым, но он всё ещё изо всех сил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символически отбивался, получая больше ударов, чем наносил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показывает свои лица? Если ты не хочешь быть со мной, возвращайся! Иди учись! Всё, что ты делаешь, — это твой выбор! И ты, который так хочет рисовать, но притворяется, что его заставляют, кому ты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 Юйфань бил его, плача, его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ты,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мерзавец! Ты считаешь меня другом? Я отдал тебе всю душу, а ты! Ты даже не хочешь открыться никому! Прекрати ныть!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били друг друга, кричали, пока у них не кончились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земле, покрытые травой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ветер, земля…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 Цзян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действительно погиб в автокатастрофе? Что случилось с его семьёй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нет дяди, только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дядя умер от рака в двадцать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проклинай!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Юйфань пнул Цзян Бина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Бин, лежа на полу, подумал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раньше жили в нищете, я не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