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Эй, эй! Просыпайся! Я сейчас вызову скорую! — Цзян Бин хотел вскочить, но услышал, как лежащий на нём человек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шуми,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 Юйфань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 ... Чёрт,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видел долгий сон, в котором он бежал по длинному туннелю. В туннеле было холодно, но он бежал, покрываясь потом. Когда он уже был на грани изнеможения, вдруг увидел в свете выхода из туннеля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 «Не уходи! Подожди меня!» Он всё ближе подходил к тому человеку, бросился на него, и тот обнял его. Он чувствовал тепло его тела, тот гладил его по спине и говорил: «Я не уйду,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лежит голый в объятиях Цзян Биня?.. Хотя он не помнил, что произошло, он знал, что они с Цзян Бином пили, и, видимо, он напился? Возможно, его вырвало, поэтому Цзян Бин снял с него одежду, предположил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 Бин тоже проснулся. Е Юйфань, перебирая одеяло,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указал на две кучи одежды у края кровати, почесал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воды, очень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потел, конечно, хочешь пить! — Цзян Бин быстро надел футболку и джинсы, встал с кровати и пошёл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надел липкое нижнее бельё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болела, он потер виски, тело было измотано, но в душе появилось тёплое чувство. Как будто после долгого утомления его обняли и мягко покачали, сняв всё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вернулся с водой, и когда их пальцы коснулись, Е Юйфань почувствовал, как по его телу прошёл электрический разряд. Он наклонился, чтобы попить, сердце бешено колотилось. Хотя тело ещё не восстановилось, перед этим человеком он чувствовал себя совершенно беззащитным и испытывал глубокое доверие, как будто знал его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 — Цзян Бин начал с колебанием, он хотел спросить, помнит ли Е Юйфань,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что? — Е Юйфань спросил с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Бину это не понравилось. Кто только что обнимал его, бормоча «не уходи», и кто постоянно стонал, умоляя погладить и обнять?! А теперь он выглядит так, будто ничего не помнит!..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вздохнул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буду тебя поить, слишком уж ты плохо переносишь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ухода Е Юйфана, Цзян Бин несколько дней его не видел, даже после седьмого дня Нового года он не появился. Он спросил У Фэя и других, но они тоже не видели своего «советника».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 Юйфаню было неловко из-за того, что произошло? Но он же выглядел так спокойно после этого! Или он рассердился, что Цзян Бин забрал его деньги? Может быть, он больше не будет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Бин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сначала он действительно считал Е Юйфана обузой, но за эти дни он понял, что его отношение к нему было особенным. Он никогда так не заботился ни о ком из своих подчинённых и никогда не чувствовал себя так потерянно из-за того, что не видел кого-то пять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нашёл номер телефона Е Юйфана и, сдерживая раздражение, позвонил, но никто не ответил; через полчаса Цзян Бин позвонил снова, и снова никто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скрипел зубами: «Что за чёрт, куда он пропал?! Братство Ледяного Дождя — это не место, куда можно приходить и уходить, когда вздумается! Уходить без предупреждения — это непорядок!.. Когда он появится, я ему задам!»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Е Юйфань наконец появился! Он был в новом пальто, синем с большим капюшоном, отделанным серо-белым мехом, что подчёркивало его белоснежную кожу, делая его вид живым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гнев Цзян Бина наполовину улетучился, и его прежние муки рассеялись, как ветер. Ему только хотелось подойти и сильно потрепать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надел такую пушистую одежду?!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осмелился прикоснуться к голове Е Юйфана, только погладил мех на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купила, — сказал Е Юйфань. — Я два дня назад ездил в родной город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Нинчэне?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большой город! Так зачем ты приехал в это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из Нинчэна, — ответил Е Юйфань, доставая из кармана брелок и передавая Цзян 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Цзян Бин, увидев на брелоке металлический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когда гулял с двоюродной сестрой, подумал, что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почувствовал тепло в сердце. Он повесил брелок на ключи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тебе домой позавчера, так долго тебя не видел, думал, что с тобой что-то случилось, волновался... В следующий раз, когда уедешь,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покатаю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маску, и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мастерскую, где Цзян Бин подрабатывал механиком, взяли красно-чёрный мотоцикл, Цзян Бин усадил Е Юйфана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бил в одежду, Е Юйфань одной рукой обнял Цзян Биня за талию, а другую засунул в карман. Он вспомнил, как в тот день, когда он упал в реку, этот человек появился, как пламя, и притянул его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иначе, теперь он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холодно?! — крикнул Цзян Бин, его голос был приглушён маской, но вибрация передавалась через грудь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Нормально! — ответил Е Юйфань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одной рукой держал руль, другой взял руку Е Юйфана и засунул её в свой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Прижмись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мягко прислонился лицом к спине Цзян Биня, медленно закрыл глаза и услышал его сердцебиение: сильное и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проехал по городу, а затем выехал на дорогу, ведущую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Нового года, в начале весны, рисовые поля всё ещё были жёлтыми, никого не было, даже пугало одиноко стояло на пустыре. Цзян Бин остановил мотоцикл и повёл Е Юйфана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весеннего равноденствия местные фермеры начнут здесь работать. Через несколько дней на траве появятся новые ростки, а к марту-апрелю здесь вырастут золотые поля рапса... Эта земля меняется в зависимости от времени года, и только сейчас она выглядит унылой и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такой пейзаж нельзя увидеть в городе. Среди многоэтажных зданий, в любом месте города, можно увидеть только бетон и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в таких местах? — спросил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знал, что в Нинчэне есть поля, — ответил Е Юйфань,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книжные черви, всё время сидите в классах, конечно,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чистый участок травы, Е Юйфань раскинул руки, чувствуя, как сильный ветер с другой стороны поля мягко обдувает его, совсем не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стоял рядом, держа во рту соломинку, которую подобрал неизвестно где: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меня избил, я сел на велосипед и ехал два часа, пока не перестал видеть дома, и нашёл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из дома?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способ справиться с обидой! Не то что вы, когда вам плохо, только смотрите на небо под углом сорок пять градусов, не боитесь шею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только смотря на небо, можно не видеть препятствий. Может быть, людям нужно время от времени чувствовать простор, чтобы не становиться узкими, замкнутыми и подавленными...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