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не тем, кем был раньше. Во время приступов он называл себя художником, бессознательно создавал множество непонятных вещей, а однажды, поддавшись порыву, выплеснул свою злость через рисование...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всё, что говорила Цзян Сюэ, но некоторые вещи казались ему излишне сложными. Например, соотношение высоты телевизора и шкафа он мог определить на глаз, без помощи измерительных инструментов. Ему просто было удивительно, что кто-то использует такие методы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не слушал с полным вниманием — его привлекала сосредоточенность Цзян Сюэ. Он наблюдал за её сверкающими глазами, за её слегка напудренными щеками, за каждым её движением, за каждым её взглядом и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очень красивая, — вдруг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Цзян Сюэ прервала свои мысли, осознала, что он сказал, и её лицо мгновенно покраснело. 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черты лица очень красивы, тебе не нужно краситься, — искренне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её в магазине художественных принадлежностей, то подумал, что она старше его. С макияжем она выглядела более зрелой, чем была на самом деле, но оказалось, что ей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Мозг Цзян Сюэ полностью отключился, а её лицо горело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игравший в игру, услышав это, чуть не проиграл! Чёрт возьми, он же здесь был! Кто так в присутствии брата флиртует с его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раздражённо посмотрел на Е Юйфаня, но ничего не мог поделать. Это была не обычная шутка между братьями вроде «Твоя сестра красивая», «Ну, чья ещё сестра?» или «Не лезь к моей сестре»...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Юйфаня был серьёзным, его взгляд — мягким, он не был вульгарен, но его подход оказался ещё более провокационным, чем у любого хулигана. Его слова заставили его сестру покраснеть, а её брата —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Цзян Сюэ, краснея, бросила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его сестре это нравилось! Цзян Бин был в ярости,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опустила голову и тихо сказала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быстро собрала свои вещи и ушла в свою комнату. Е Юйфань только теперь заметил взгляд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продолжал смотреть на него. Е Юйфань оглядел себя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всё ещё смотрел на него. Е Юйфань медленно открыл книгу на журнальном столике «Введение в ремонт мотоциклов и его тонкости»: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Уже девять часов, а ты ещё не ушёл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спряталась в своей комнате, схватилась за лицо и беззвучно закричала: «А-а-а-а-а-а! Близость с кумиром резко возросла, и она успешно договорилась о следующей встрече! 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финальной оценки конкурса креативного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оценки был полностью очищен, остались только сто отобранных работ. Эти картины были развешаны на стенах и на временных выставочных стендах в центре, чтобы эксперты могли их оценить и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рабочего пространства работы, не прошедшие отбор, временно переместили в коридор за пределами зала. В отличие от тихого и аккуратного зала, в коридоре царила суета, слышались крики и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учитель Ван! — Молодой помощник, держа в руках пачку недавно полученных картин, громко искал человека, ответственного за обработку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Учитель Ван был занят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ещё несколько картин, что с ними делать? —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креативного рисунка, инициированный ректором Академии изящных искусств Хуася при инвестициях Гуань Линьюня, привлёк огромное внимание. На данный момент было получено более десяти тысяч работ, что однажды вызвало заторы в приёмной академии. Сейчас отбор завершён, но некоторые работы задержались в пути. Однако организаторы особо подчеркнули, что нельзя выбрасывать опоздавшие работы — ответственные учителя должны их просмотреть, чтобы не упустить таланты, хотя даже если они и найдутся, они уже не смогут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сроки прошли уже неделю назад... — Учитель Ван,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их сам, если нет ничего стоящего, выбрось их в кучу на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согласился, вскрыл конверты и быстро просмотрел работы. Десятки картин были просмотрены поверхностно, и действительно — те, кто серьёзно участвовал в конкурсе, не стали бы отправлять работы после окончания срока. В этой пачке не было ничего стоящего, а один человек даже прислал кучу ксерокопий формата А4 с хаотичными линиями. Хех, эти дети, они вообще понимают, что это за конкурс? Сегодня здесь эксперты из мира искусства, их не так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Чун Шань поехал забрать Гуань Линьюня в выставочный зал. Вместе с Гуань Линьюнем приехал и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увидев Чун Шаня, вежливо поздоровался с учителем, хотя его каменное лицо, похожее на лицо отца, выглядело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приехали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 погулять по городу S? Здесь много архитектурных произведений искусства, как-нибудь я покажу тебе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чёрный автомобиль медленно остановился рядом с ними. Трое обернулись и увидели, как водитель почтительно открыл дверь для пассажира на заднем сиденье. В то же время открылась и другая дверь, и вышел подросток, примерно одного возраста с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выйти пожилому человеку лет восьмидесяти, а подросток обошёл машину и встал рядом с ним. Чун Шань присмотрелся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Фу Жань, отец нынешнего ректора Академии изящных искусств Хуася Фу Жунго!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была знаменитой династией художников, их предки были талантливы, и на протяжении сотен лет их слава не угасала. Фу Жань был мастером китайской живописи эпохи Миньго, его сын Фу Жунго учился за границей, а вернувшись, основал Академию изящных искусств Хуася, создав отделение китайской живописи для отца. Фу Жань преподавал на отделении более тридцати лет, у него было множество учеников, и он ушёл на пенсию только в семьдесят два года. Он был абсолютно значимой фигурой в мире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даже Гуань Линьюнь склонил голову, назвав его старшим. Пожилой человек, услышав представление Гуань Линьюня, улыбнулся и кивнул, не проявляя никакой надменности. Он взял за руку подростка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дядей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и семья Гуань были давно знакомы, их связь сохранялась до поколения отца Гуань Линьюня, но тогда семья Гуань переживала тяжёлые времена, едва не исчезнув в истории. Это было время, когда каждый думал только о себе, и семья Фу, оказавшись под давлением, переселилась в город S. Семьи оказались разделены на север и юг, связь между ними почти прервалась. Теперь, когда семья Гуань снова возвысилась, Фу Жань был особенно рад встретить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выглядевший элегантно,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внук, Тинсинь.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ректора Фу...? Фу Жунго уже почти шестьдесят лет, так что его сыну должно быть около сорока, но этот ребёнок выглядит скорее как внук Фу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Жань улыбнулся, — это сын Фу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Фу Жаня было два сына, но в мире искусства большинство знало только имя Фу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Молодой художник рядом, одетый с иголочки,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Фу Сянь — это ваш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Сянь — очень талантливый архитектор, но он с детства учился в стране А, а потом активно работал за границей, поэтому о нём мало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обладает большими знаниями, не стоит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замолчал, но его глаза выдавали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воспитали столько талантов, семья Фу продолжает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сменил тему, посмотрев на подростка рядом с Гуань Линьюнем,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Гуань Линьюня, Гуань Хунцзэ вышел вперёд,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Фу, — а затем протянул руку своему ровеснику Фу Тинсиню,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Кстати, набросок — это монохромный рисунок, не только карандашный или угольный, но и древняя китайская живопись тушью и белая линия также относятся к наброскам.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