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Один из работников магазина, увидев Цзян Бина, радушно обратился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Бин пришёл! О, и с кем-то привёл?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другом, пришёл посмотреть, есть ли сегодня работа? — Цзян Бин облизал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Работник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Вон там стоят несколько машин с проблемами, посмотри, сможешь ли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Цзян Бин нашёл на полке магазина пару чёрных перчаток, надел их, взял гаечный ключ и приступил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подошёл ближе и увидел, что перчатки были покрыты чёрным машинным маслом... Эх, как грязно. Он инстинктивно засунул руки в карманы брюк и отодвинулся от Цзян Бина на некоторое расстояние.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не понял и помахал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подойди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я и отсюда всё 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на мгновение замер, а затем понял: этот парень брезгует грязью!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ты барин, стой подальше!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серьёзно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отойду ещё дальше, не увижу.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 Цзян Бин махнул рукой, нашёл ближайший мотоцикл, несколько раз нажал на педаль стартера, начал слушать звук двигателя, постукивая и ощупывая его в поисках неисправности.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наблюдал, как он уверенно починил первый мотоцикл, одновременно переговариваясь с работником, стоявшим поодаль: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Заправлять?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Красный мопед заправь дизелем, остальные — бензином!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притащил тяжёлый шланг, присел на корточки и заправил починенный мотоцикл, затем приступил к следующему. Мотоциклы были тяжелыми, и обычно их не нужно было переворачивать для осмотра. Цзян Бин не брезговал грязью, обнаружив проблему с двигателем, он лёг на пол и начал возиться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в ремонтных мастерских было грязно и беспорядочно, особенно в небольших частных мастерских. Во-первых, уровень доходов клиентов был невысок, во-вторых, мотоциклы были низкого качества, и после полугода эксплуатации их приходилось ремонтировать чуть ли не каждые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 мастерской не хватало рабочих рук, нанимали временных работников. Многие из них были несовершеннолетними, некоторые просто интересовались мотоциклами, другие хотели подзаработать. Научив их решать основные проблемы, их сразу же ставили на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лежал на полу, чиня мотоцикл, а Е Юйфань беседовал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зарабатываешь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мелкий ремонт — пять юаней, за крупный — от десяти до тридцати.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тот, что ты только что починил, это мелкий или крупный?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Совсем мелочь.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 Цзян Бин чувствовал, что в глазах такого заучки, как Е Юйфань, ремонт мотоциклов, сложная техническая работа, должна казаться чем-то очень престижным, поэтому в его голосе звучала нотка гордости, и он ждал ответа Е Юйфана.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пять юаней, это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Попробуй сам починить! — Цзян Бин был готов взорваться от злости. Он думал, что спасение Е Юйфана из реки в тот день было ошибкой, он должен был посмотреть в календарь!... И ещё он считал его жалким бездомным котом? Пф! Этот парень — ядовитый лис!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превратившийся из кота в лиса, не осознавал этого, спокойно прогуливаясь по кругу радиусом в метр вокруг Цзян Бина, внимательно наблюдая за тем, как тот лежит на полу и чинит мотоцикл.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ты в день зарабатываешь? — равнодушно спросил 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занятый разборкой двигателя, не мог использовать свою обычную угрожающую манеру, чтобы напугать собеседника, и только сквозь зубы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Смотря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один лежал, а другой стоял, и их ауры были слишком разными. Е Юйфань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каком диапазоне?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от десяти до двадцати юаней, в хорошие дни бывает больше ста, но редко.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каждый день приходишь?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прихожу два-три раза в неделю.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среднем двадцать юаней в день, два с половиной дня в неделю, значит, в месяц ты зарабатываешь около двухсот юаней, — покачал головой Е Юйфань. — Это действительно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очень хотелось спросить Цзян Бина: «У меня каждые десять дней на карманные расходы двести юаней, твои братья действительно могут жить с тобой в достатке?»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он не смог задать этот вопрос, потому что Цзян Бин уже разозлился и прогнал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Уйди отсюда подальше! Не отвлекай меня! Я не могу починить!!!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Аааааа... Мерзость аааааа... Разъярённый крик заставил Е Юйфана отойти ещё на метр. Он нашёл маленький табурет, сел и уставился в одну точку, погрузившись в задумчивость.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работал долго, почти два-три часа, и Е Юйфань всё это время сидел рядом, пока не стемнело.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Зимой ночь наступала рано. Цзян Бин расплатился с работником, а когда обернулся, увидел, что Е Юйфань всё ещё молча сидит на том же месте, в темноте только его глаза светились, излучая некую меланхолию.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сердце снова сжалось, как в тот день в ванной, когда он видел мокрого Е Юйфана, дрожащего, растерянного... Его собственное сердце тоже сжималось, он чувствовал странное, незнакомое чувство.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пошли! — крикнул он Е Юйфаню.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встал, Цзян Бин пошёл вперёд, шагая быстро, намеренно оставляя Е Юйфана на полметра позади, но он знал, что тот будет следовать за ним, хотя и не понимал,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Проголодался? — спросил Цзян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хочешь поесть? — его голос почему-то стал мягче.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ко мне домой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кивнул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чём ты говорил с тем работником?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расплачивался? — Цзян Бин не ожидал, что Е Юйфань наблюдал за ними, он думал, что тот всё время сидел в задумчивости. — Одну машину я починил наполовину, попросил его заплатить мне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чём была проблема?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равно не поймёшь, та машина не заводилась, я проверил свечу зажигания, там был плохой контакт, я починил, она завелась, но через три секунды заглохла, и я не смог найти причину, так что, ты думаешь, он должен был заплатить мне 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такое свеча зажигания? — спросил 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 говорил, что ты не поймёшь! — Цзян Бин усмехнулся, гордясь тем, что наконец-то оказался выше Е Юйфана. На самом деле он всегда был уверен в себе, но почему-то в присутствии Е Юйфана чувствовал себя неловко, хотя тот был таким худым и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поели на улице, и Е Юйфань не хотел идти домой, поэтому зашёл к Цзян Бину поиграть в приставку. Е Юйфань не особо интересовался играми, сыграл пару раз и намеренно проиграл, сел смотреть, как Цзян Бин играет в одиночку.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слабак, смотри на меня! — Цзян Бин эмоционально кричал, управляя персонажем и непрерывно стреляя. Е Юйфань краем глаза заметил уголок книги под диваном, вытащил её и увидел запылённую книгу «Введение в ремонт мотоциклов и его тонкости»...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 был полностью поглощён игрой в «Контру», проходил уровень за уровнем, держа джойстик и очень возбуждённый, хотел похвастаться перед Е Юйфанем, как вдруг почувствовал, что его плечо кто-то тронул.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 Цзян Бин нажал паузу.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 указал на книгу, на странице, которую он открыл, были перечислены основные причины, по которым мотоцикл может не заводиться: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Неисправность свечи зажигания или плохой контакт с колпачком свечи;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2. Повреждение воздушного фильтра или воздуховода;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 Неправильное положение дроссельной заслонки;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Вода в бензобаке;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проверил всё, что написано в книге?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Бин: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http://bllate.org/book/16335/1474800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