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работников магазина, увидев Цзян Бина, радушно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Бин пришёл! О, и с кем-то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другом, пришёл посмотреть, есть ли сегодня работа? — Цзян Бин облизал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Вон там стоят несколько машин с проблемами, посмотри, сможешь ли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 Бин нашёл на полке магазина пару чёрных перчаток, надел их, взял гаечный ключ и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подошёл ближе и увидел, что перчатки были покрыты чёрным машинным маслом... Эх, как грязно. Он инстинктивно засунул руки в карманы брюк и отодвинулся от Цзян Бина на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не понял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и отсюда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на мгновение замер, а затем понял: этот парень брезгует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барин, стой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отойду ещё дальше,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Цзян Бин махнул рукой, нашёл ближайший мотоцикл, несколько раз нажал на педаль стартера, начал слушать звук двигателя, постукивая и ощупывая его в поисках неисправности.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наблюдал, как он уверенно починил первый мотоцикл, одновременно переговариваясь с работником, стоявшим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Красный мопед заправь дизелем, остальные —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притащил тяжёлый шланг, присел на корточки и заправил починенный мотоцикл, затем приступил к следующему. Мотоциклы были тяжелыми, и обычно их не нужно было переворачивать для осмотра. Цзян Бин не брезговал грязью, обнаружив проблему с двигателем, он лёг на пол и начал возиться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ремонтных мастерских было грязно и беспорядочно, особенно в небольших частных мастерских. Во-первых, уровень доходов клиентов был невысок, во-вторых, мотоциклы были низкого качества, и после полугода эксплуатации их приходилось ремонтировать чуть ли не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мастерской не хватало рабочих рук, нанимали временных работников. Многие из них были несовершеннолетними, некоторые просто интересовались мотоциклами, другие хотели подзаработать. Научив их решать основные проблемы, их сразу же ставили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лежал на полу, чиня мотоцикл, а Е Юйфань беседовал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зарабатываешь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мелкий ремонт — пять юаней, за крупный — от десяти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что ты только что починил, это мелкий или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Цзян Бин чувствовал, что в глазах такого заучки, как Е Юйфань, ремонт мотоциклов, сложная техническая работа, должна казаться чем-то очень престижным, поэтому в его голосе звучала нотка гордости, и он ждал ответа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юаней, это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починить! — Цзян Бин был готов взорваться от злости. Он думал, что спасение Е Юйфана из реки в тот день было ошибкой, он должен был посмотреть в календарь!... И ещё он считал его жалким бездомным котом? Пф! Этот парень — ядовитый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превратившийся из кота в лиса, не осознавал этого, спокойно прогуливаясь по кругу радиусом в метр вокруг Цзян Бина, внимательно наблюдая за тем, как тот лежит на полу и чинит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 день зарабатываешь? — равнодушно спросил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занятый разборкой двигателя, не мог использовать свою обычную угрожающую манеру, чтобы напугать собеседника, и только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лежал, а другой стоял, и их ауры были слишком разными. Е Юйфань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от десяти до двадцати юаней, в хорошие дни бывает больше ста, 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приходишь?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прихожу два-три раза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среднем двадцать юаней в день, два с половиной дня в неделю, значит, в месяц ты зарабатываешь около двухсот юаней, — покачал головой Е Юйфань. — Это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спросить Цзян Бина: «У меня каждые десять дней на карманные расходы двести юаней, твои братья действительно могут жить с тобой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задать этот вопрос, потому что Цзян Бин уже разозлился и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отсюда подальше! Не отвлекай меня! Я не могу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Мерзость аааааа... Разъярённый крик заставил Е Юйфана отойти ещё на метр. Он нашёл маленький табурет, сел и уставился в одну точку, погрузившись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работал долго, почти два-три часа, и Е Юйфань всё это время сидел рядом,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ночь наступала рано. Цзян Бин расплатился с работником, а когда обернулся, увидел, что Е Юйфань всё ещё молча сидит на том же месте, в темноте только его глаза светились, излучая некую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снова сжалось, как в тот день в ванной, когда он видел мокрого Е Юйфана, дрожащего, растерянного... Его собственное сердце тоже сжималось, он чувствовал странное,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пошли! — крикнул он Е Юйфаню.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встал, Цзян Бин пошёл вперёд, шагая быстро, намеренно оставляя Е Юйфана на полметра позади, но он знал, что тот будет следовать за ним, хотя и не понимал,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 его голос почему-то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говорил с тем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расплачивался? — Цзян Бин не ожидал, что Е Юйфань наблюдал за ними, он думал, что тот всё время сидел в задумчивости. — Одну машину я починил наполовину, попросил его заплатить мне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не поймёшь, та машина не заводилась, я проверил свечу зажигания, там был плохой контакт, я починил, она завелась, но через три секунды заглохла, и я не смог найти причину, так что, ты думаешь, он должен был заплатить мне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свеча зажигания? — спросил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не поймёшь! — Цзян Бин усмехнулся, гордясь тем, что наконец-то оказался выше Е Юйфана. На самом деле он всегда был уверен в себе, но почему-то в присутствии Е Юйфана чувствовал себя неловко, хотя тот был таким худым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на улице, и Е Юйфань не хотел идти домой, поэтому зашёл к Цзян Бину поиграть в приставку. Е Юйфань не особо интересовался играми, сыграл пару раз и намеренно проиграл, сел смотреть, как Цзян Бин играет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слабак, смотри на меня! — Цзян Бин эмоционально кричал, управляя персонажем и непрерывно стреляя. Е Юйфань краем глаза заметил уголок книги под диваном, вытащил её и увидел запылённую книгу «Введение в ремонт мотоциклов и его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был полностью поглощён игрой в «Контру», проходил уровень за уровнем, держа джойстик и очень возбуждённый, хотел похвастаться перед Е Юйфанем, как вдруг почувствовал, что его плечо кто-то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Бин нажал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указал на книгу, на странице, которую он открыл, были перечислены основные причины, по которым мотоцикл может не заводиться: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Неисправность свечи зажигания или плохой контакт с колпачком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Повреждение воздушного фильтра или воздуховода;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Неправильное положение дроссельной заслонки;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Вода в бензобаке;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проверил всё, что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