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Бин был одет в свою самую простую одежду, он выглядел по-своему привлекательно. Главное, что он казался совершенно равнодушным, словно погружённым в свой мир, с тёмными глазами, которые словно затягивали.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Ладно, лучше подождать, пока он разберётся во всём сам, прежде чем объяснять Цзян Сюэ, подумал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Цзян Бин заказал жареную свинину, острую курицу, рыбу с баклажанами и большую миску супа из яиц и помидоров. Е Юйфань ел всё, не привередничал, и у него был отличный аппетит. Он съел три порции риса, и блюда быстро опустели. Цзян Бин, не говоря ни слова, попросил официанта принести ещё свиные рёбрышки в кисло-сладком соусе и жареную говядину с салатом, но и эти блюда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мысленно прокомментировал: Этот парень не стесняется угощаться!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ел аккуратно, видно было, что он получил хорошее воспитание. За столом он не издавал ни звука, но ел с удивительной сосредоточенностью, поддерживая один и тот же темп на протяжении всего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тоже была поражена. Оказывается, её элегантный кумир был настоящим обжорой,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Цзян Сюэ, наверное, назвала бы его «обжорой». Но на худощавом Е Юйфане это выглядело просто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удержаться от фантазий о том, как готовит для него еду, представляя, как он молча съедает всё, что она приготовит, без лишних слов, и это заставило бы её кричать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взглянул на сестру и покачал головой: Безнадёжно!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людей с суицидальными мыслями обычно не бывает такого аппетита. Может, он знает, что жить ему осталось недолго, и поэтому ест всё, что хочет,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предавалась мечтам, а брат ломал голову над мировоззрением Е Юйфана, тот уже успел расплатиться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Цзян Бин посмотрел на недовольное лицо сестры,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Бин отослал Цзян Сюэ домой и, подняв подбородок, сказал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явный приказ, означавший: «Малыш, у меня есть что тебе сказать»!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Юйфаню было всё равно. Он был сыт, настроение улучшилось, и он последовал за Цзян Бином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возвышенность, и Цзян Бин начал играть с зажигалкой, сине-жёлтое пламя которой мерцало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подростков, высокий и низкий, стояли у перил, глядя на школу вдалеке. Обычно зелёный спортивный стадион теперь был окутан тьмой, окружённый огнями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произошло, зачем ты прыгнул в реку? — спросил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прыгал, — спокойно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оказался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хотел рассказывать Цзян Бину, что он стоял на берегу, очарованный золотым отражением зимнего солнца на воде, и захотел прикоснуться к ней, поэтому и упал... Но вряд ли кто-то поверит в «желание прикоснуться к воде». Сама эта фраза звучала как сумасшествие!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занимаешься чем-то криминальным? — вдруг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что? — Цзян Бин подумал, что парень наконец понял, насколько он крут. Но затем Е Юйфань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заниматься криминалом?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Цзян Бина в тупик. Это всё равно что спросить у отличника, как он учится. Ответить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 и поймёшь, — шутливо ответил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помолчал, затем повернулся к Цзян Бину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Цзян Бин не ожидал, что Е Юйфань говорит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Е Юйфань был обычным прогульщиком, Цзян Бин бы его взял. У него и так куча подчинённых, один больше, один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узнал от Цзян Сюэ, что этот парень — идеальный отличник. Возможно, она уже давно в него влюблена, но из-за разницы в жизненных путях не могла подступиться. Цзян Сюэ явно любит таких «хороших мальчиков», как Е Юйфань. Если он вдруг свернёт его с правильного пути, не будет ли его сестра ненавидеть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Юйфань сказал, что хочет быть с ним, Цзян Бин не знал,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У тебя такие хорошие оценки, ты не хочешь поступать в университет, а хочешь быть со мной? Твои родители тебя не контролируют?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Е Юйфань, — у меня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Спасите! Кто так серьёзно говорит, что у него «болезнь»?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упал в воду из-за «болезни»? — Цзян Бин злобно прокомментировал, произнося последние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мной?! — В голове Цзян Бина уже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скучно, если я не учусь, я не знаю, чем заняться, — улыбнулся Е Юйфань, но в его глазах не было и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поднял глаза к небу, и слабый свет зажигалки очертил его длинные ресницы и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его лёгкая улыбка, или его глубокие, тёмные глаза, из которых исходило одиночество, как мимолётный фейерверк, как туман, который заставлял людей теряться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отказать, Цзян Бин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вернулась домой, её лицо светилось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поговорила с кумиром! Он запомнил её имя! За ужином он даже прочитал ей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напомнило мне четверостишие Лю Цзунъюаня: «Тысячи гор, птицы улетели, десятки тысяч троп, следы людей исчезли, в одиночестве старик в плаще и шляпе, рыбачит в холодной реке Сюэ...»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кружиться по комнате, смеяться в подушку, кричать с балкона!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такой романтичный! Его глаза такие красивые! Голос такой приятный! Улыбка такая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аппетит у него огромный...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полная восторга, стояла на балконе, держа лицо в руках, и вдруг заметила висящую на верёвке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не принадлежала её брату. Сегодня Е Юйфань был одет в его вещи, значит... это его одежда? Но почему тут даже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И нижнее бельё, носки...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на мгновение растерялась, затем взяла сырые носки и даже понюхала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подсказала ей, что это носки кумира! Только запах был странный, как будто от воды. Цзян Сюэ сняла вещи с верёвки и обнаружила, что на одежде был такой же запах, а на штанах были следы грязи. Может, Е Юйфань упал в воду? Её брат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брат так рано вернулся домой! И Е Юйфань был одет в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хлопнула в ладоши, глаза загорелись! Молодец,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недооценил наблюдательность и логику своей сестры. То, что он скрывал весь вечер, она разгадала за считанные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 радостью собрала вещи Е Юйфана, ругая брата за небрежность. Как можно было просто повесить мокрую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отнесла вещи в ванную, замочила их в тёплой воде с моющим средством и почистила обувь. Всё это время она была на седьмом небе от счастья, особенно когда стирала нижнее бельё Е Юйфана. Её лицо горело, и с каждым движением она словно слышала, как в голове раздаётся «динь», и появляется окно, как в игре: «Уровень близости увеличился на 10»...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таких движений в голове был целый ряд «динь-динь-динь»... Она была на вершине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боялась, что брат и Е Юйфань вернутся, поэтому быстро закончила стирку, повесила одежду обратно, поправила её и вдруг что-то выпало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деньги? — сначала подумала Цзян Сюэ. Но за ужином платил Е Юйфань, вряд ли он оставил деньги в мокрой одежде. Что же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