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встал с кровати и, пользуясь светом, проникающим из гостиной через щель в двери, подошёл к двери и открыл её. Увидев на диване незнакомую девушку, он на мгновение подумал, что его память снова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открылась, Цзян Сюэ настороженно обернулась. Увидев человека, стоящего у двери комнаты её брата, она едва не вскрикнула!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О боже! О боже! — Если бы можно было ругаться, Цзян Сюэ наверняка использовала бы эти слова, чтобы выразить своё потрясение. Это было слишком «стимулирующе»!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этого человека: председатель студенческого совета Экспериментальной средней школы Нинчэна, отличник по всем предметам на протяжении трёх лет, знаменитость в школе, объект бесчисленных симпатий — Е Юйфань!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кошельке даже была его фотография! В те времена у студентов не было фотокамер, не говоря уже о телефонах с камерами, но у Цзян Сюэ была фотография Е Юйфана, которую она купила за сто юаней у одной из его одноклассниц. Это была фотография, сделанная во время весенней экскурсии, когда все уговорили Е Юйфана сфотографироваться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могла бы с закрытыми глазами нарисовать портрет Е Юйфана, потому что он был её первой любовью, в которую она была влюблена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Случайность была такова, что Цзян Сюэ и Е Юйфань учились в одной школе, но она была платной студенткой с плохими оценками. Хотя Экспериментальная средняя школа была престижной, из-за условий обучения каждый год принимали некоторое количество платных студентов с низкой успеваемостью. В обществе, где учёба стоит на первом месте, родители изо всех сил старались отправить своих детей в хорошие школы, надеясь, что окружение повлияет на них положительно.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Юйфань был другим. Он был кумиром, которого все уважали, она и он — как небо и земля, их жизни никогда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 Юйфань сдал экзамены на первое место в городе и поступил в Экспериментальную старшую школу Нинчэна, получив благословение всех на новый этап жизни. А она, провалив экзамены, едва поступила в художественное профессиональное училище, лелея слабую мечту о художественном институте, надеясь когда-нибудь снова увидеть его в университетском кампусе, хотя шансы были ничтожны!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её принц, в которого она была влюблена три года, появился перед ней, на расстоянии вытянутой руки. Какая же это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она сейчас сидит, ковыряя ногти и держа в руке фасоль? А он, одетый в пижаму с золотым воином, выходит из комнаты её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объяснит,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Е Юйфань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Пр... Привет! — Цзян Сюэ мгновенно покраснела, кровь прилила к лицу. Она бросила фасоль, надела тапочки и не знала,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где-то раньше встречались? — спросил Е Юйфань,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 любом другом контексте могли бы быть восприняты как флирт, особенно учитывая, что он был связан с её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друзья, которых приводил Цзян Бин, проявляли интерес к Цзян Сюэ, но теперь, когда эти слова произнёс Е Юйфань, она чуть не заплакала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помнит меня, он помнит меня! 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эта пижама, которая на её брате выглядела ужасно, на нём смотрится так круто! Он такой красивый, что у неё чуть не пошла кровь из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— Е Юйфань нахмурился, вспоминая, — ты была в магазине художественных принадлежностей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покраснела ещё больше. Да, она помнила. Сначала она думала, что ошиблась, ведь это был учебный день, и по логике Е Юйфань вряд ли бы прогулял урок ради такого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Юйфань был человеком, в которого она была влюблена три года, она не могла ошибиться. Хотя он стал худее, черты лица стали более чёткими, и он выглядел более зрелым, чем в средней школе, его аура была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первой встречи, когда она влюбилась с первого взгляда, до выпуска из средней школы, и до того мимолётного взгляда в магазине художественных принадлежностей... Это чувство трепета, которое никто другой не мог вызвать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 неловком молчании, вернулся Цзян Бин, держа в руке коробку с осьминожками, которые Цзян Сюэ 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домой, он увидел, как его сестра и «дрыщ», которого он подобрал, смотрят друг на друга. Дрыщ изучал Цзян Сюэ, а она сидела на диване с красным лицом, ноги сжаты вместе, пальцы ног нервно подёргивались.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неужели она... — Цзян Бин мгновенно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сестра, Цзян Сюэ, была настоящей «крутой девчонкой», когда он видел её в таком влюблённом состоянии? Боже, он ушёл всего на полчаса, что этот дрыщ сделал с его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Цзян Бин злобно сказал Е Юйфаню, — ты почему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Цзян Сюэ вскочила, как наседка, защищающая своих цыплят: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Как ты можешь так кричать на гостя? Это так некультурно!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нарочито сладкий голос вызвал у Цзян Бина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повернулась, поправляя волосы у виска, 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мой брат всегда такой. Ты ещё не ужинал, давай сходим куда-нибудь втроём, хорошо? Пусть брат угощает!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скривился, он был в смятении, одновременно взволнованный и расстроенный. Взволнованный тем, что Цзян Сюэ, которая «не была похожа на девушку», вдруг стала такой застенчивой! Расстроенный тем, что человек, которого она любит, оказался тем, кто хотел покончить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шестнадцатая: У меня болезнь**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настойчиво пригласила, и Е Юйфань не мог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немного голоден, и к тому же Цзян Бин спас его днём, так что он мог заплатить за ужин и вернуть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Е Юйфань позвонил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живёт твой друг? Удобно будет вернуться вечером? — спросил отец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рядом с Экспериментальной средней школой, я потом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положил трубку, и за это время Цзян Сюэ успела подправить макияж, выйдя из комнаты с глазами, полными нежности, что заставило Цзян Бина чуть не вытаращить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ваши родители? Они не вернутся на ужин? — спросил Е Юйфань.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заняты бизнесом, вернутся поздно, мы с братом обычно ужинаем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отправились в ближайший ресторан, и по дороге Цзян Сюэ не удержалась и спросила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Как ты с ним познакомился?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взглянул на выражение лица сестры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знаменитость нашей школы! Как ты смог с ним связаться?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 рассказала брату всю биографию Е Юйфана.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почему он кажется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тоже окончил Экспериментальную среднюю школу, но, как и Цзян Сюэ, был платным студентом, и был на два класса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 Юйфань был знаменитостью на стороне добра, то Цзян Бин был знаменитостью на стороне зла. Не зря говорят, что «подобное притягивает подобное». В те годы, когда Цзян Бин учился в школе, он объединил всех платных студентов с плохой успеваемостью, создав известную тогда банду «Ледяной Дождь». Эта банда «обрабатывала» многих отличников, постоянно дралась с бандой «Наньян» из соседней школы, устраивала потасовки, грабила младших студентов — делала всё, что только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 выпуска Цзян Бина большинство учителей плакали от счастья — этот источник бед наконец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расскажи, как ты познакомился с Е Юйфанем? — Цзян Сюэ снова настаивала.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думал о том, как Е Юйфань «прыгнул в реку». Он не мог понять, зачем такому человеку, как Е Юйфань, у которого есть всё, вместо того чтобы учиться в школе, идти к реке? И «случайно» упасть в воду? Этот парень... хм, с ним точно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хотел было рассказать Цзян Сюэ, но, взглянув на её взволнованное лицо, он понял, что даже если он скажет: «Твой любимый человек днём прыгнул в реку, и твой брат его спас», она ему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Бин оглянулся на Е Юйфана, который шёл сзади. Пока они с сестрой шептались, он молча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одежда ещё не высохла, и он вышел в повседневной одежде Цзян Бина, которая была ему велика, висела на нём, как мешки, подчёркивая его худобу.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