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всего лишь один раз! Помимо этого случая, нет никаких доказательств, что он более склонен к насилию, чем другие! Даже когда он рисовал, и мы не понимали его работы, а он плакал и кричал, я думал, что он просто страдает, испытывает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такая поговорка: каким взглядом ты смотришь на мир, таким он и будет. Если ты постоянно думаешь, что твой сын болен, то он и станет больным, даже если изначально был здоров. Я вижу, что Юйфань сильно отличается от тех бунтующих и непослушных детей, которых мы встречаем у других. У него есть свои мысли, по крайней мере, часть его личности уже зрелая и нормальная, а та новая часть… или, можно сказать, другой человек, нам пока незнаком. Пока что он просто рисует странные картины, не умеет играть в сянци, у него хороший аппетит, съедает на две порции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не сдержала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так говоришь, это действительно звучит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 — Отец Е оживился. — Сегодня вечером, когда мы играли в сянци, я заметил, что Юйфань вдруг стал другим человеком. Он явно не воспринимал сянци как игру, а относился к ней как к чему-то другому, и ему это нравилось. Но разве обязательно считать, что сянци — это только для игры? Если мы будем судить его с точки зрения взрослых, то всё, что он делает, покажется неправильным. Но если мы будем относиться к нему как к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нет никаких правил, которые запрещают использовать сянци как конструктор. Дети могут играть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пока недостаточно его понимаем. Возможно, однажды мы сможем понять этого… другого человека. Как говорил доктор Чжун, нам нужно попытаться общаться с ним, не заставляя его жить по нашим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 сбежит из школы и вдруг станет другим человеком, даже не узнает дорогу домой?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положить ему записку?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нашим адресом и номером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Они действительно считают своего сына умственно отсталым? — Лучше просто наблюдать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следующей недели Е Юйфань почти каждый день прогуливал школу, но всегда возвращался домой вовремя, и родители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Юйфань вообще не пошёл в школу, а отправился бродить по улицам. Он шёл, останавливаясь то тут, то там, и вдруг почувствовал запах, который был ему одновременно и чужой, и знаком. Он начал искать источник, оглядываясь по сторонам, и вскоре заметил магазин художественных принадлежностей на углу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деревянные мольберты и доски для рисования, а в витрине выстроились гипсовые головы, сразу давая понять, что это за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удивило Юйфаня, был запах, который привёл его сюда. Это был аромат красок, смешанный с запахом смолы и воска, с лёгким оттенком сосны и угольной туши. Он был уникальным, но Юйфань раньше никогда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Юйфань замер на месте, размышляя, почему этот запах кажется ему знакомым. Может, это было из того старого сна? Тогда он только начал испытывать проблемы с психикой, и после визита к доктору Чжун заболел. Во сне он оказался в комнате, заполненной красками и холстами, где он рисовал…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сне невозможно чувствовать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но его ноги словно сами по себе двинулись в сторону магазина, словно ведомые какой-то неведомой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Пара глаз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 Юйфань зашёл в магазин художественных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Обилие материалов и инструментов для рисования завораживало. Краски всех цветов были расставлены в углу помещения, от маленьких квадратиков размером с ноготь до больших вёдер с краской высотой до колена. От чёрного до белого, от красного до фиолетового — они выстроились, как радуга.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 аккуратно лежали кисти разных размеров, от больших, похожих на швабры, до тонких, как палочки для еды. Юйфань взял в руки светлую кисть, и его веко дёрнулось. Он почувствовал странное ощущение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Хучэнь…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знаток! Это кисть от Чжоу Хучэня, — подошёл продавец. — Вам для письма или для рисования? Я помогу выбрать подходящую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Юйфань застыл на месте. Он даже не знал, что это за бренд, но почему-то смог произнести его название, и без подсказки продавца понял, что это кисть из волчьего волоса диаметром 0.9 мм с длиной ворса около 5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Юйфань покачал головой. — Просто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магазин ворвалась группа молодых людей. Один из них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вас есть холсты из чистого льна для масляной живописи?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оставил Юйфаня и пошёл обслуживать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молодых людей были и парни, и девушки, все привлекательные. Парень с серьгой в ухе присел на корточки, выбирая бумагу, а другой, в кожаной куртке,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Кисти, которые я купил в этом семестре, сломались через месяц. Дёшево — значит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ним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Кисти, которые рекомендовал Лао Сюй, тоже не дешёвые, но они сильно линяют!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выбравший бумагу,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пользуюсь кистями от Bergino. Попробуйте, они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Цзян Сюэ, сколько ты сделала из заданий Лао Сюя на этой неделе? — парень с серьгой повернулся к девушке, которая выбирала карандаши.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Сухую часть закончила, мокрую ещё одну осталось… — её голос был лёгким и приятным, но с налётом дерзости, нехарактерной для студентки.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Юйфань невольно посмотрел на неё. На ней была облегающая куртка и короткая юбка с сапогами, её каштановые волосы были собраны в хвост на затылке, но выглядели неестественно прямыми. На одном ухе висела большая серьга, которая звенела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выглядела не намного старше Юйфаня, но её стиль был слишком взрослым для студентки.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почувствовала его взгляд, обернулась и, увидев Юйфаня, замерла. Её лицо, слегка подкрашенное, внезапно покраснело. Она быстро отвернулась, спрятавшись за перегородкой и мольбертом.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Юйфань нахмурился и отвёл взгляд. Он не понимал, почему она так отреагировала. Она его знает? Или он снова сделал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группы постепенно стихли, и Юйфань слышал только стук собственного сердца, который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наполнилось волнением. Всё, что он видел, чувствовал и держал в руках, заставляло его кровь быстрее течь…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как вышел из магазина и что держал в руках. Сильное желание двигаться вперёд охватило его, кровь горела, словно готовая сжечь его дотла…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Юйфань ещё не вернулся домой, и родители начали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сегодня? — Ужин остыл, но супруги не могли есть, беспокойно ходили вокруг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пятьдесят раздался звонок телефона. Отец Е схватил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семья Е Юйфаня?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его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срочно нужно приехать в Музей культуры Нинчэна!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Музей культуры Нинчэна?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немедленно сели в машину и поехали к музею. На выходе их встретил разгневанный мужчина средних лет. Отец Е спросил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воспитываете своего сына! Он сегодня испачкал мою стену своими рисунками! Стена только что была покрашена, а теперь всё испорчено! — Мужчина продолжал кричать, ведя родителей за угол. Оказалось, что его дом находился рядом с музеем. Белоснежная стена была измазана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сын, наверное, старшеклассник? Сегодня четверг, почему он не в школе? Как вы его воспитываете! Если бы я сегодня сам не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Е, которую никогда так не ругали, в гневе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разговариваете? Это же просто стена!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Просто стена? — Мужчина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прошу прощения, успокойтесь. Мой сын виноват, я его накажу. Мы найдём мастеров, чтобы перекрасить стену, и оплатим все расходы. Вас это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