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как сюда попали? — с лёгкой улыбкой спросил он. — Столько людей, даже негде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одноклассников, Е Юйфан обрадовался. Когда он выпрямился, больничная пижама сползла, обнажив глубоко впалые ключицы, которые казались готовыми вырваться из кожи. Он положил книгу на край кровати, и его тонкое запястье выглядело таким хрупким, что, казалось, могло сломаться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лежи! Мы постоим! — девушки, которые раньше симпатизировали Юйфану, чуть не заплакали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так похудел! — Ян Кай обошёл кровать вокруг. — Что это за болезнь у тебя? Неужели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не раскрывала истинного диагноза Юйфана, и только в крайнем случае они рискнули бы вывести его из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Кай это произнёс, одна из девушек тут же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Ян Кай, ты как злая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ты рак! — остальные подхватили, и Юйфан только смеялся. — Всё в порядке, просто небольшая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 Ян Кай, не боясь, добавил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организатор этой встречи,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небольшая болезнь не могла так сильно тебя высушить! Тогда моей маме не пришлось бы мучиться с похудением!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вздохнул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расстройство вегетативной нервной системы и иммунной системы из-за сильного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все закричали. —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стресс?..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наблюдая за удивлёнными лицами одноклассников, Юйфан сохранял спокойствие, как будто больным был не он, но, если бы кто-то присмотрелся, то заметил бы лёгкую тень грусти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поболтали с Юйфаном, рассказали много забавных историй из школы, но они пришли, пропустив два урока, и скоро вернулись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посмотрел на цветы и фрукты на тумбочке. Зимний полуденный свет проникал через окно, отбрасывая яркие тени на стены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свет, шум и тишина — мгновенная смена создавала такой яркий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Юйфана застыл в пустоте, и он вдруг захотел запечатлеть эту сцену и это чувство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второй: Поиск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одиннадцатая: Поиск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больницы Юйфан провёл ещё два дня дома, прежде чем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все интересовались, как он себя чувствует, но Юйфан лишь улыбался, не отвечая. Тело выздоровело, но что насчёт души? Даже доктор Чжун и доктор Жуй не смогли поставить точный диагноз, и он сам не мог сказать, что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которые он прожил в своём теле и душе, теперь казались ему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рассказали ему, что психологи диагностировали у него «раздвоение личности», «шизофрению» и «наличие двух личностей в одном теле». Юйфан сам поискал информацию в интернете и, проанализировав её, пришёл к выводу, что «раздвоение личности» и «две личности» больше всего подходят его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одно несоответствие! Если человек, который лунатит, переедает и рисует, — это «Ся Сяочуань», то видно, что его действия никак не связаны с Юйфаном. Тогда как объяснить инцидент с избиением?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Юйфан избивал Чжан Лисина, он действительно не контролировал себя, но у «Ся Сяочуаня» не было причин делать это за него, ведь он и Ли Шихань даже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действия, Юйфан чувствовал, будто был одержим. Хотя он ревновал Ли Шихань к другим парням, он бы никогда не ударил кого-то из-за этого. Может, его эмоции влияют на Ся Сяочуаня? Или характер Ся Сяочуаня влияет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голос рядом вернул Юйфана к реальности. Ян Кай кивнул в сторону доски. — Учитель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быстро встал. Учитель физики был явно раздражён. С начала урока этот ученик витал в облаках, и теперь, когда его вызвали отвечать, он совсем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отличник... Неужели отличники так умеют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вспомнил, как этот ученик рисовал на экзаменационной работе, и его настроение ухудшилось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Ян Кай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Учитель так громко звал, а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Ищешь себя? Блин, я ищу Годо!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Юйфан сидел за партой, погружённый в свои мысли, как вдруг в классе поднялся шум.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Юйфан, тебя девушка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она! — Ян Кай ткнул Юйфана локтем, с возбуждением на лице. — Это та,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удивился, встал и вышел из класса. Одноклассники смотрели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Шихань стояла одна у двери класса Юйфана. Под пристальными взглядами она нервничала и не решалась поднять голову. После того инцидента их отношения стали очень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Юйфан, не спеша, подошёл к ней. На нём были белые кроссовки, и свободные школьные брюки сидели на нём так, что казались облегающими.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искала?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Шихань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слышала, что ты заболел. — Она теребила пальцы, ладони вспотели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Юйфан стоял на расстоянии полушага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похудел, и теперь его вес, вероятно, был меньше, чем у некоторых высоких девушек, но в нём не было слабости. Он стоял прямо, длинные ноги, одна рука небрежно засунута в карман. Кроме этого «ага»,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лучше? — Ли Шихань была очень застенчивой девушкой, и для неё было большим шагом самой подойти к Юйфану.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снова сказал «ага» и смотрел на неё, в его глазах был намёк на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узнать... — Ли Шихань не понимала, о чём думает Юйфан. Она думала, что он к ней неравнодушен, все так говорили, и он даже... Ли Шихань вспомнила, как он избил Чжан Лисина, и её сердце забилось быстрее. Она наконец подняла глаза на лицо Юйфана, чтобы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взгляды встретились, Ли Шихань непроизвольно отступила назад — Юйфан изучал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его взгляд был таким, будто он смотрел на совершенно незнакомого человека. Ли Шихань почувствовала себя неуютно, и тут Юйфан, глядя на неё,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Шихань на мгновение растерялась. —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посмотрел на свою ладонь, его взгляд был загадочным, затем снова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Шихань, пришедшая проявить заботу, ушла в полном недоумении. Она почувствовала, что Юйфан как-то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вернулся на своё место и снова погрузился в размышления. Одноклассники восхищались его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Юйфан вдруг вздрогнул, его глаза наполнились изумлением, растерянностью и хаосом. Он вспомнил, как разговаривал с Ли Шихань, и понял, что снова потерял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сразу же встрепенулся. Почему он сказал такие слова? Кто влияет на его поведение? Его вторая личность? Но это «мгновенное переключение» не было похоже на раздвоение личности, ведь оно происходит только при определённых условиях, в определённое время или под определённым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снова вспомнил инцидент с избиением. Тогда он вспомнил свои действия только через день, и ему пришлось использовать сцену происшествия, чтобы восстановить память. Но на этот раз воспоминания исчезли сами собой, и это произошло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этой главе показано возвращение главного героя в обычную жизнь после болезни и его попытки осмыслить происходящее с ним. Диалог с отцом в предыдущей главе и размышления здесь подчёркивают тему поиска идентичности. Взаимодействие с Ли Шихань демонстрирует, как его состояние влияет на отношения и как он начинает осознавать потерю контроля над своими действиями 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