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как сюда попали? — с лёгкой улыбкой спросил он. — Столько людей, даже негде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одноклассников, Е Юйфан обрадовался. Когда он выпрямился, больничная пижама сползла, обнажив глубоко впалые ключицы, которые казались готовыми вырваться из кожи. Он положил книгу на край кровати, и его тонкое запястье выглядело таким хрупким, что, казалось, могло сломаться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лежи! Мы постоим! — девушки, которые раньше симпатизировали Юйфану, чуть не заплакали при виде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так похудел! — Ян Кай обошёл кровать вокруг. — Что это за болезнь у тебя? Неужели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не раскрывала истинного диагноза Юйфана, и только в крайнем случае они рискнули бы вывести его из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Кай это произнёс, одна из девушек тут же отругала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Ян Кай, ты как злая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ты рак! — остальные подхватили, и Юйфан только смеялся. — Всё в порядке, просто небольшая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 Ян Кай, не боясь, добавил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организатор этой встречи,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небольшая болезнь не могла так сильно тебя высушить! Тогда моей маме не пришлось бы мучиться с похудением!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вздохнул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расстройство вегетативной нервной системы и иммунной системы из-за сильного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все закричали. —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стресс?..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наблюдая за удивлёнными лицами одноклассников, Юйфан сохранял спокойствие, как будто больным был не он, но, если бы кто-то присмотрелся, то заметил бы лёгкую тень грусти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поболтали с Юйфаном, рассказали много забавных историй из школы, но они пришли, пропустив два урока, и скоро вернулись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посмотрел на цветы и фрукты на тумбочке. Зимний полуденный свет проникал через окно, отбрасывая яркие тени на стены 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и свет, шум и тишина — мгновенная смена создавала такой яркий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Юйфана застыл в пустоте, и он вдруг захотел запечатлеть эту сцену и это чувство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второй: Поиск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одиннадцатая: Поиск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из больницы Юйфан провёл ещё два дня дома, прежде чем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все интересовались, как он себя чувствует, но Юйфан лишь улыбался, не отвечая. Тело выздоровело, но что насчёт души? Даже доктор Чжун и доктор Жуй не смогли поставить точный диагноз, и он сам не мог сказать, что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которые он прожил в своём теле и душе, теперь казались ему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рассказали ему, что психологи диагностировали у него «раздвоение личности», «шизофрению» и «наличие двух личностей в одном теле». Юйфан сам поискал информацию в интернете и, проанализировав её, пришёл к выводу, что «раздвоение личности» и «две личности» больше всего подходят его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одно несоответствие! Если человек, который лунатит, переедает и рисует, — это «Ся Сяочуань», то видно, что его действия никак не связаны с Юйфаном. Тогда как объяснить инцидент с избиением?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Юйфан избивал Чжан Лисина, он действительно не контролировал себя, но у «Ся Сяочуаня» не было причин делать это за него, ведь он и Ли Шихань даже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действия, Юйфан чувствовал, будто был одержим. Хотя он ревновал Ли Шихань к другим парням, он бы никогда не ударил кого-то из-за этого. Может, его эмоции влияют на Ся Сяочуаня? Или характер Ся Сяочуаня влияет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голос рядом вернул Юйфана к реальности. Ян Кай кивнул в сторону доски. — Учитель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быстро встал. Учитель физики был явно раздражён. С начала урока этот ученик витал в облаках, и теперь, когда его вызвали отвечать, он совсем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отличник... Неужели отличники так умеют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вспомнил, как этот ученик рисовал на экзаменационной работе, и его настроение ухудшилось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Ян Кай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думал? Учитель так громко звал, а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Ищешь себя? Блин, я ищу Годо!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Юйфан сидел за партой, погружённый в свои мысли, как вдруг в классе поднялся шум.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Юйфан, тебя девушка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она! — Ян Кай ткнул Юйфана локтем, с возбуждением на лице. — Это та,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удивился, встал и вышел из класса. Одноклассники смотрели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Шихань стояла одна у двери класса Юйфана. Под пристальными взглядами она нервничала и не решалась поднять голову. После того инцидента их отношения стали очень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Юйфан, не спеша, подошёл к ней. На нём были белые кроссовки, и свободные школьные брюки сидели на нём так, что казались облегающими.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искала?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Шихань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слышала, что ты заболел. — Она теребила пальцы, ладони вспотели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Юйфан стоял на расстоянии полушага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похудел, и теперь его вес, вероятно, был меньше, чем у некоторых высоких девушек, но в нём не было слабости. Он стоял прямо, длинные ноги, одна рука небрежно засунута в карман. Кроме этого «ага»,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лучше? — Ли Шихань была очень застенчивой девушкой, и для неё было большим шагом самой подойти к Юйфану.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снова сказал «ага» и смотрел на неё, в его глазах был намёк на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узнать... — Ли Шихань не понимала, о чём думает Юйфан. Она думала, что он к ней неравнодушен, все так говорили, и он даже... Ли Шихань вспомнила, как он избил Чжан Лисина, и её сердце забилось быстрее. Она наконец подняла глаза на лицо Юйфана, чтобы понять,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их взгляды встретились, Ли Шихань непроизвольно отступила назад — Юйфан изучал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но его взгляд был таким, будто он смотрел на совершенно незнакомого человека. Ли Шихань почувствовала себя неуютно, и тут Юйфан, глядя на неё,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Шихань на мгновение растерялась. — 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посмотрел на свою ладонь, его взгляд был загадочным, затем снова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Шихань, пришедшая проявить заботу, ушла в полном недоумении. Она почувствовала, что Юйфан как-то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вернулся на своё место и снова погрузился в размышления. Одноклассники восхищались его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Юйфан вдруг вздрогнул, его глаза наполнились изумлением, растерянностью и хаосом. Он вспомнил, как разговаривал с Ли Шихань, и понял, что снова потерял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сразу же встрепенулся. Почему он сказал такие слова? Кто влияет на его поведение? Его вторая личность? Но это «мгновенное переключение» не было похоже на раздвоение личности, ведь оно происходит только при определённых условиях, в определённое время или под определённым воздействием.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снова вспомнил инцидент с избиением. Тогда он вспомнил свои действия только через день, и ему пришлось использовать сцену происшествия, чтобы восстановить память. Но на этот раз воспоминания исчезли сами собой, и это произошло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этой главе показано возвращение главного героя в обычную жизнь после болезни и его попытки осмыслить происходящее с ним. Диалог с отцом в предыдущей главе и размышления здесь подчёркивают тему поиска идентичности. Взаимодействие с Ли Шихань демонстрирует, как его состояние влияет на отношения и как он начинает осознавать потерю контроля над своими действиями 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