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в теле Е Юйфана одновременно существуют два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заявления отец и мать Е уже слышали однажды, когда доктор Чжун диагностировал у Е Юйфана раздвоение личности, сказав, что в его теле могут существовать две личности. Но почему сегодня, когда доктор Жуй произнёс это, доктор Чжун также был так поражён?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раздвоение личности и не шизофрения, а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двойной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личность проявляется в разное время, но то, о чём говорит доктор Жуй… вероятно, это две личности, существующие одновременно. — Чжун Юэжэнь также пытался угадать смысл слов Жуй Бэйняня.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Жуй Бэйнянь, — два человека, использующие одно тело, будут иметь противоречивые действия, мысли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могут существовать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я нахожу невероятным. Второй человек словно появился из ниоткуда… но это совершенно нелогично с научной точки зрения! — Жуй Бэйнянь потер лоб,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Сяо Юй, который лунатил, переедал и рисовал, — это и есть тот человек, который появился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время лунатизма он появился впервые. Он сказал, что не знает, почему оказался в этом мире, он чувствовал себя чужим и испытывал панику, поэтому и вёл себя так странно. Он не знал вас, поэтому совершал действия, которые вызывали у вас тревогу. А его переедание было просто потому, что он чувствовал сильный голод. Я также заметил, что этот человек довольно инфантилен и эмоционален…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новые утверждения, отец и мать Е снова погрузились в страх и растерянность. Жуй Бэйнянь выписал Е Юйфану успокоительные лекарства и договорился о следующей встрече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гипноза Е Юйфан чувствовал себя крайне слабым, у него четыре дня держалась небольшая температура, прежде чем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психика также стала более хрупкой. В бодрствующем состоянии он казался потерянным, то сомневался в себе, то погружался в задумчивость. Иногда он даже разговаривал сам с собой в присутствии семьи, задавая вопросы и отвечая на них, но никто не мог разобрать, что именно он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родители повели Е Юйфана на повторный приём в психиатрическую больницу, но он яростно сопротивлялся. Его явный страх и тревога разрывали сердца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давай пойдём, это для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идти. — Е Юйфан спрятался за спину отца, украдкой глядя на мать, словно перед ним был враг. С ухудшением состояния его собственное сознание также ослабевало, и он всё чаще вёл себя не как нормальный пятнадцатилетний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— Отец Е обнял сына, мягко похлопывая его по спине, словно успокаивая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не идти? — тихо спросил Е Юйфан.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ты боишься? — Отец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доктор Жуй разговаривал со мной, мне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словно хотел разорвать мою душу на две части. Мне было больно в голове, в сердце, в руках и ногах… Везде. Но я ничего не мог сделать,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крепко обнял сына, положив подбородок ему на плечо, и долго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…Малыш, это лечение. Как когда человек болеет и принимает лекарства. Говорят, что горькое лекарство лечит. Если ты хочешь поправиться, придётся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Е Юйфан долго морщился и боролся с собой, но в конце концов сдался и пошёл с родителями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 Юйфан послушно согласился на гипнотерапию с доктором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старался расслабить Е Юйфана, делая каждый шаг с предельной осторожностью, сосредоточив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пришёл к выводу, что в теле Е Юйфана существуют два человека. Несмотря на невероятность этого, Жуй Бэйнянь продолжал проверять свою гипотезу, несмотря на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второму человеку кодовое имя X. Известен Е Юйфан, требуется найти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 существовал в глубине души Е Юйфана, словно сон внутри сна, как «сон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сначала гипнотизировал более податливого Е Юйфана, чтобы найти пробудившегося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свою внешнюю утончённость, Жуй Бэйнянь не смог вызвать у X ни капли симпатии. Увидев его, X словно испугался, как птица, попавшая в ловушку, и это беспокойство передалось уже загипнотизированному Е Юйфану.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X должен был легко поддаваться гипнозу.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гипноза существует показатель «индекс гипнабельности», который гипнотерапевты используют для определения глубины воздействия. Этот индекс рассчитывается на основе уровня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детей концентрация самая низкая, у пожилых и людей среднего возраста — чуть выше, а самая высокая — у молодых. Однако это также зависит от профессии: например, исследователи, учителя и врачи обладают высокой концентрацией, а продавцы, работники сферы услуг и социальные работники — относительно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гипнабельность влияет воображение: чем оно богаче, тем легче человек поддаётся гипнозу!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 обладал обоими этими качествами: у него было богатое воображение, а уровень концентрации был невероятно высок. Оказавшись в своём мире, он почти не реагировал на внешние раздражители. Например, однажды он нарисовал 23 картины за одну ночь, не обращая внимания на стук в дверь матери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факторы, способствующие эффективности гипноза, оказались бесполезны, когда Жуй Бэйнянь столкнулся с X. Сопротивление X было словно инстинктивным.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психотерапевт не может завоевать доверие пациента, его способности становятся бесполезными. К счастью, Жуй Бэйнянь был не обычным врачом. В 29 лет он уже получил сертификат Международной ассоциации гипноза IAEH как старший гипнотерапевт. Его молодой возраст и выдающиеся способности сделали его знаменитым, но также и его упорство. Он никогда не принимал «отступление» или «поражение», всегда шёл вперёд, встречая трудности с ещё большей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исход противостояния между гипнотерапевтом и пациентом зависел от их психической силы. Это было как схватка двух борцов дзюдо, где малейшее ослабление концентрации могло привести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использовал обходные манёвры, отступая, чтобы затем нанести удар, и после нескольких попыток ему наконец удалось загипнотизировать 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общение между Жуй Бэйнянем и X было в полуосознанном состоянии, то теперь X был словно рыба на разделочной доске. Жуй Бэйнянь мог спросить что угодно, и он бы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своё волнение, Жуй Бэйнянь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был рядом, он бы заметил, что его голос звучал иначе, чем обычно. В прошлый раз именно на этом вопросе Жуй Бэйнянь застрял, что и привело к появлению кодового имени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юноша открыл глаза, но его взгляд оставался неподвижным. Он открыл рот и механически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Сяочуань? Жуй Бэйнянь пока не стал уточнять, как именно пишется это имя. У него было ещё много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удивился: 32 года? Столько же, сколько и ему? Это невозможно! Е Юйфану всего 15 лет, и в прошлый раз Жуй Бэйнянь заметил, что X ведёт себя довольно инфантильно…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 и Е Юйфан — это два разных человека! Если принять эту смелую гипотезу, то почему бы им не быть разного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числа шестого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означало, что он сам не помнит, но Жуй Бэйнянь решил проверить, используя год рождения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1984?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Жуй Бэйнянь произнёс этот год, он явно почувствовал, как тело Е Юйфана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тех, кто запутался, есть краткое объяснение развития сюжета: нормальное состояние → раздвоение личности (переключение между A и B) → шизофрения (смешение A и B) → качественное изменение личности (полное слияние)… Хотя догадки о психическом состоянии не совсем точны, они могут помочь в понимании.*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