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ваш психолог на сегодня, но я не из этой больницы. Меня приватно пригласил доктор Чжун как медицинского эксперта, — доктор Жуй, словно захватив место доктора Чжуна, сел на его стул, выложил перед Е Юйфанем стопку документов и, скрестив пальцы,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моя визитка и копия лицензии на медицинскую практику. Мистер Е и миссис Е тоже могут 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мельком взглянул на визитку, где было множество титулов: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[Известный эксперт в области психотерапии]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[Сертифицированный психолог первой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психолог ассоциации психологии SH]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психологии и психиатрии Королевской медицинской академии страны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[Сертифицированный старший гипнотерапевт Международной ассоциации гипноза IAEH]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удивился: человек, стоящий перед ним, выглядел на тридцать с небольшим, а уже достиг таких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Жуй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показываю вам это, чтобы укрепить ваше доверие ко мне перед началом лечения. Хотя мы видимся впервые, я надеюсь, что мы станем друзьями, которые могут говорить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слегка кивнул. Это был уже его четвёртый визит сюда. Хотя доктор Чжун и родители скрывали от него правду, он уже начал подозревать, что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Сяо Юй,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Бэйнянь открыл медицинскую карту, но в этот момент отец Е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Бэйнянь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вы можете остаться. Возможно, позже нам понадобится ваша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Бэйнянь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сейчас я прочту твои основные данные. Если что-то не так, скажи мне после,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Бэйнянь начал зачитывать: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Юйфань, мужчина, 15 лет, родился 20 сентября 1984 года, группа крови A, рост 175 см. Учился в начальной школе Нинчэна с углублённым изучением иностранных языков, экспериментальной средней школе Нинчэна, экспериментальной старшей школе Нинчэна, сейчас — ученик первого класса экспериментальной старшей школы Нинчэна. Отличник, получал звание «Лучший ученик школы», «Лучший активист города», «Лучший староста города», занял второе место на соревнованиях по плаванию среди школьников, трижды получал первую премию на национальной олимпиаде по математике. В июле этого года сдал вступительные экзамены в экспериментальную старшую школу Нинчэна с лучшим результатом в городе. Характер открытый, оптимистичный…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Бэйнянь читал, одновременно наблюдая за выражением лица Е Юйфана. Тот выглядел спокойным, лишь иногда слегка хмурился, но это быстро проходило.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…23 сентября этого года, на третий день после твоего пятнадцатилетия, родители впервые заметили у тебя симптомы, похожие на сомнамбулизм. Это произошло около часа ночи 24 сентября. Ты перерывал всё в своей комнате, но потом не помнил этого. 26 сентября в три часа утра твоя мама, идя в туалет, услышала, как ты разговариваешь сам с собой в своей комнате. Тебя разбудили, но ты не помнил своих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отца и матери Е постепенно становились всё мрачнее. Доктор Чжун предупреждал их, чтобы они не рассказывали Е Юйфаню слишком подробно о его сомнамбулизме, чтобы не увеличивать его стресс. Почему же этот доктор Жуй так откровенно всё рассказывает?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изменилось не выражение лиц родителей, а лицо самого Е Юйфана. Он уже был напуган до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Жуй продолжал неторопливо читать его историю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11 октября вечером ты переел, после чего у тебя заболел желудок, а на следующий день ты, похоже, не помнил о своём обжорстве. 21 октября ты второй раз обратился за медицинской помощью. Твоё поведение отличалось от первого раза, и ты заявил, что ты не Е Юйфань. Тебя ненадолго гипнотизировали, и ты вышел из-под контроля. 16 октября ты сильно простудился, температура поднялась до 39 градусов. 2 ноября вечером ты нарисовал 23 странных рисунка. 3 ноября утром ты заявил, что ты художник. 3 ноября днём у тебя была драка с одноклассником Чжан Лисином. 3 ноября вечером ты в третий раз обратился за медицинской помощью, отрицая, что это ты нарисовал эти рисунки. С 12 по 15 ноября ты сдавал экзамены, часть ответов на вопросы была заменена странными узорами. После этого ты забыл о своих действиях и утверждал, что ответил на вопросы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Е Юйфань уже был бледен как полотно. Доктор Жуй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многое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Жуй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рисовать! Должно быть, где-то ошибка. Я также ответил на все вопросы экзамена, и почему я сказал, что я не Е Юйфань… — Е Юйфань с мольбой посмотрел на доктора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Бэйнянь игнорировал его тревогу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не волнуйся. Я прочту ещё раз, а ты внимательно послушай. Если что-то не так, сразу скажи,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беспокойно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Бэйнянь начал снова, на этот раз медленнее 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Юйфань, мужчина, 15 лет, родился 20 сентября 1984 года, группа крови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успев закончить основные данные, он заметил, что лицо Е Юйфана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получал этих наград и не учился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комнате сразу стала напряжённой. Жуй Бэйнянь молча дал знак Чжун Юэжэню, и тот вместе с родителями Е Юйфана тихо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погружённый в свой хаос, не заметил этого. В этот момент он услышал щелчок пальцами и резко очнулся, его зрачки сверкнули под светом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Жуй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смотрел на него в растерянности. В воздухе, казалось, появился лёгкий, едва уловимый аромат, успокаивающий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Жуй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Сяо Юй, смотри мне в глаза… Да, хорошо… Расслабься, положи руки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отец и мать Е выглядели измождёнными, их глаза полны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Чжун налил им по чашке чая,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доктор Жуй очень профессионален.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Е беспокоились не о навыках доктора Жуя, а о том, что они только что стали свидетелями резкого изменения в поведении Е Юйфана, которое было настолько явным.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Чжун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Максимум час. Возможно, хватит и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Гипноз безопасен?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случай, когда Е Юйфань вышел из-под контроля, оставил глубокий след в её памяти. Отец также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поможет вылечить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Чжун извиняюще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гипноз используется не для лечения, а для поиска причины. Да, случай Е Юйфана особенный, и гипноз обычно не рекомендуется, если пациент не полностью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Е переспросила: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Чжун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Жуй другой. У него есть особые способности, я не знаю, как он это делает. Если бы я знал, я бы не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остались в комнате, чтобы Сяо Юй не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Чжун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После прошлого неудачного гипноза он, хоть и внешне соглашался, подсознательно уже очень сопротивлялся этому месту. К тому же сегодня он впервые встретил доктора Жуя, и ваше присутствие дало ему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Е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доктор Жуй зачитал всю историю болезни? Разве не нужно было скрывать это от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Чжун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Предположение о раздвоении личности практически опровергнуто, поэтому начальный метод диагностики тоже нужно изменить. Доктор Жуй зачитывал историю болезни, чтобы Сяо Юй сосредоточился, так как многие действия он сам не помнит. Когда доктор Жуй читал, он непроизвольно концентрировался, что позволяло войти в состояние, подходящее для гипноза.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Е теребила пальцы, молясь, чтобы диагностика в комнате прошла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диалог продолжался медленно, аромат розы, используемый для гипноза, витал в воздухе. Выражение лица Жуй Бэйняня становилось всё более серьёзным, Е Юйфань хмурился, казалось, он достиг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Бэйнянь немедленно изменил подход, начав процесс выхода из гипноза. Когда юноша открыл глаза, Жуй Бэйнянь выключил диктофон.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чувствовал себя уставшим, настолько, что мог заснуть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Бэйнянь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кивнул, и в полузабытьи услышал, как Жуй Бэйнянь шепчет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приляг.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кабинета открылась, и трое снаружи сразу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Юэжэнь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Бэйнянь тоже выглядел уставшим. Гипноз требует огромных усилий от гипнотизёра, особенно когда приходится иметь дело с таким сложным пациентом!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http://bllate.org/book/16335/1474703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