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Мои воспоминания, — повторил 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можно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художник!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сына оставило мать в замешательстве. Она молча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проявился, — с тревогой рассказала мать мужу о поведении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закончила, как Юйфан вышел из комнаты. Он нёс стопку бумаг, испещрённых абстрактными линиями, и с нетерпением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подготовленный, сразу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мои рисунки! — Юйфан разложил их на столе, нервно глядя на отца, словно ожидая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мельком взглянул на непонятные линии, его лицо стало задумчивым. Но как бы он ни старался выглядеть серьёзным, скрыть, что ничего не понимает, было невозможно. Ему хотелось задать тот же вопрос, что и мать: «Что это?», но она уже сказала ему, что это воспоминания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смотрел на отца с ожиданием, и тот не мог отказать, даже понимая, что перед ним — так называемая «другая личность Юйфана». Ему пришлось притвориться, что он понимает, и поддержать сына в его «раздвоении».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нарисовано, —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на мгновение обрадовался, но затем радость исчезла. Он пристально посмотрел на отца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растерялся. Он хотел объяснить, но увидел, как на лице сына отразились гнев, обида и тоска. Эти эмоции выплеснулись наружу, и отец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посмотрел на свои руки, затем схватил бумаги и начал рвать их, сжимая в кулаках, всё больше впадая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Почему у меня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панике обнял сына, пытаясь удержать его бешено размахивающие руки,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Юйфан, папа просто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закричал Юйфан, отчаянно вырываясь, но пятнадцатилетний подросток не мог сравниться по силе с мужчиной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успокойся… — отец, не использовавший таких ласковых слов с тех пор, как сын пошёл в школу, не ожидал, что снова будет так обращаться к пятнадцатилетнему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это время тихо плакала, мягко успокаивая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бушевал какое-то время, но силы постепенно покидали его, голос стал хриплым. Он перестал кричать, но вдруг заплакал. Крупные слёзы катились по его лицу, он схватил руку отца, сначала пытаясь оттолкнуть её, а затем, словно утопающий, ухватился за неё,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художник, я художник, я умею рисовать, почему… у меня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мягко похлопывал его по спине,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художник,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художник? — уточнил доктор Чжун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Юйфана отправили в школу, отец сразу же позвонил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нарисовал много, около тридцати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принести их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может внезапно сорваться в школе, и это напугает многих, —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 этом думал. Но пока ничего не произошло, лучше оставить всё как есть. Например, сегодня, после того как он поплакал и успокоился, сам сказал, что хочет идти в школу. У нас нет оснований его останавливать. Запирать его дома может только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 отец молился, чтобы сын не устроил сцену в школе,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учительница Юйфана позвонила и сообщила, что он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физкультура. В старших классах занятия обычно проводились одновременно для нескольких групп, мальчики и девочки занимались с разными учителями. После короткой разминки мальчики начали свободные игры, и, как обычно, их основным занятием стал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парни на площадке начали выделяться, девочки потеряли интерес к своим занятиям. Учительница физкультуры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можете свободно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баскетбольной площадки собрались девушки, оживлённо обсуждая игру, смех и крики раздавались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занимающиеся спортом, всегда привлекали внимание девочек, особенно те, кто был хорош собой. Например, Юйфан, который бегал по площадке, передавал мяч, бросал его в корзину, и даже то, как он вытирал пот, выглядело невероятно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аплодировал, крики и поддержка девочек были неотъемлемой частью игры. Юйфан наслаждался атмосферой, но больше всего его волновало, обращает ли на него внимание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Шихань, их класс как раз занимался физкультурой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отыграл половину игры и сел отдыхать. Сегодня он чувствовал себя уставшим, он сел на землю, его взгляд скользил по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Ли Шихань и несколько девушек играют в «цзяцзы» неподалёку, но не на баскетбольной площадке. Это его немного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Шихань была не такой, как другие. Она, казалось, была невосприимчива к его успехам. Она редко вела себя как те восторженные девушки, которые пытались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покрасневшее от физической нагрузки, вызывало трепет, а её коса, развевающаяся во время игры, придавала ей жизнерадостности.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посмотрел на неё, хотел отвести взгляд, но заметил, как к ним подошёл парень и начал играть вместе с ними. Ли Шихань с интересом наблюдала, считая, сколько раз он ударил по «цзяцзы», и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неотрывно смотрел на них, наблюдая, как парень смеётся и шутит с Ли Шихань, и чувствовал, как гнев и ярость нарастают в нём. Он сжал кулаки, словно внутри него разгорался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наблюдавшие за Юйфаном, тоже посмотрели в сторону Ли Шихань. Неужели Юйфан любит играть в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урок физкультуры длился всего сорок пять минут. За пять минут до конца учитель дал сигнал, ученики вернули инвентарь, собрались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не пошёл в свой класс. Он направился прямо к тому парню, который играл с Ли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соседнего класса шёл со своими одноклассниками, как вдруг кто-то дёрнул его за плечо. Он обернулся, и в лицо ему прилетел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яростно набросился на него,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одноклассники были в шоке, они закричали и поспешили оттащить обезумевшего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ударили, был в замешательстве, он потирал подбородок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заорал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Ты извращенец! Ли Шихань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Проходящая мимо Ли Шихань подумала: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признание и агрессивное поведение Юйфана мгновенно разнеслись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Тот самый Юйфан, который поступил первым в городе,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Шихань, кажется, была его одноклассницей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Юйфан любит Ли Шихань? А что сделал Чжан Лисин? Почему Юйфан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Ли Шихань тоже оказалась втянутой. Её расспрашивали одноклассники, учителя, но она была совершенно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объясняла она учителю. — Хотя мы с Юйфаном учились в одном классе с начальной школы, мы просто обычные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кричал, что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Шихань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Юйфан сидел в кабинете, его эмоции уже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