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Е, отец и мать, слушали с ужасом. Ситуация, которая казалась возможной только в фильмах и романах, теперь происходила прямо у них на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Чжун, взглянув на свои записи,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Юйфана действительно раздвоение личности, то всё это становится 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другая личность Юйфана может быть совершенно противоположной ему по характеру. Я рекомендую сохранить текущее положение и наблюдать за развитием событий, — спокойно ответил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Е, явно не в силах сдерживать эмоции,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мы просто будем смотреть, как он сходит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лучший способ предотвратить ухудшение ситуации, — взглянул на неё доктор Чжун, в его глазах читалась непоколебимая уверенность. — Мы даже не знаем, какова природа другой личности Юйфана. Как мы можем его лечить? Основная личность пациентов с раздвоением личности обычно осторожна, эмоциональна и чувствует себя незащищённой. Если мы начнём оказывать на него дополнительное давление, это только усугубит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матери Е слегка дрожали, она явно чувствовала, что теряет контроль. Отец Е положил руку на её ладонь, мягко сжал её и, обращаясь к доктору,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другая личность Юйфана проявится, ни в коем случае не паникуйте. Ведите себя как обычно, попытайтесь направлять его, сближайтесь с ним, чтобы он почувствовал к вам доверие. Судя по всему, эта личность появилась внезапно. Если вы запаникуете, он станет ещё более напряжённым, он замкнётся в себе, и именно поэтому Юйфан после пробуждения не помнит своих предыдущих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Другая личность Юйфана нас не узнаёт?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это меня удивляет. Обычно вторая личность, производная от основной, сохраняет некоторые её черты, но не до такой степени, чтобы полностью не узнавать окружение основной личности. Согласно моему первоначальному анализу и гипотезе, причина разделения личности Юйфана кроется в подсознательном давлении. Внешне он идеален, но его подсознание уже крайне устало от такого образа жизни. Когда его основная личность измоталась, пытаясь поддерживать эту идеальность, она восстала.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сказать Юйфану, что с ним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случае, — строго ответил доктор Чжун. — Если мы скажем ему сейчас, основная личность начнёт инстинктивно сопротивляться существованию второй личности. Это вызовет у него самоотвержение, сомнения в себе и даже самоповреждение. Всё, что мы можем сделать, — это направлять его, чтобы он сам обнаружил существование другой личности, способствовать общению и слиянию между ними, чтобы достичь целостности личности. Это лучший способ лечения раздвоения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вам тоже нужно быть морально готовыми, — доктор Чжун глубоко вздохнул. — Даже если Юйфан вылечится, он уже не будет тем Юйфаном, которого вы знали. Он будет обладать чертами как основной, так и второй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их идеальный и талантливый сын заболел раздвоением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рая до ада — ничто не могло лучше испытать их способность справляться с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из больницы той ночью оба родителя не смогли уснуть, шепча: «Почему это произошло?», «Что делать?»… Когда наступило утро, они всё ещё не нашли ответов, но Юйфан уже слег с высокой температурой!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горело, пот струился по коже, температура поднялась до тридцати девяти градусов! Внезапная простуда измотала родителей. Видя, как их обычно здоровый и красивый сын лежит бледный на кровати, мать Е почувствовала острую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Юйфан лежал в постели, чувствуя, как голова кружится, дыхание затруднено, а тело обессилено. Он никогда не болел так сильно, настолько, что даже пошевелить пальцем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спал ли он или бодрствовал, но сны следовали один за другим, хаотичные образы мелькали, как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Дешёвые игрушки из детства, обрывки слов на школьной доске, округлый лоб Ли Шихань, одна за другой идеальные контрольные работы…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Ночь, день, закат, рассвет, время текло вспять, действия разворачивались в обратном порядке, смех, плач, горящие картины и книги, ссоры и оскорбления, митинги и демонстрации…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смешение цветов: чёрный, красный, белый, жёлтый, зелёный…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Знакомые, незнакомые, размытые, чёткие образы накатывали, как волны, то исчезая, то возвращаясь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казался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Юйфан открыл глаза, тело всё ещё было слабым, но он почувствовал, что дух его окреп.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тумбочке стакан с водой, он с трудом приподнялся и сделал несколько глотков. Вода была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заболел, — только сейчас это дошло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ходил в больницу на капельницу, потом вернулся домой и спал до сих пор. Мать ухаживала за ним весь день, он это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подушке, смутно вспоминая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снились места, где он никогда не был? Старые дома, которые видел только в сериалах, деревянные окна с облупившейся краской, разбросанные транспаранты и флаги, заброшенные улицы и площади…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 вещи, с которыми он никогда не сталкивался? Например, тёплая рука, держащая кисть, яркий холст, резкий запах, напоминающий краску…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Юйфан посмотрел на свою ладонь, самую знакомую часть своего тела, которую он никогда так внимательно не рассматривал.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пальцы, кости, скрытые под кожей, едва заметные сосуды, аккуратные края ногтей. Не сказать, что красивые, но чистые, изящные для мужчины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рисовал этими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Юйфан, проснулся? — вошла мать, увидев, что сын сидит на кровати, погружённый в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— откликнулся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 себя лучше? — мать протёрла термометр и дала ему подержать. — Хочешь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очень, — ответил Юйфан, держа термометр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нужно поесть, — настаивала мать. — Ты слишком устал в последнее время, поэтому и случилось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 Он просто устал? Юйфан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приготовила куриный суп, позже встань и поешь, — сказала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перебил он её, — а мои школьные рисунки ещё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Рисунки? Я их давно убрала. — Имея в виду, что выбросила или сдала на макулатуру.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их не выбросила, ты бы сам это сделал. Твои рисунки… — мать вдруг осознала что-то и поспешно замолчала,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вспомнил о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детские рисунки были ужасными, да? — спросил Юйфан.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никогда не любил рисовать, — ответила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Юйфан кивнул и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почувствовала странность, но вскоре поняла, что сын задал этот вопрос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утром мать зашла в комнату Юйфана и увидела, что он уже встал. Он сидел за письменным столом, что-то записывая. Сначала мать подумала, что он учится, но, подойдя ближе, поняла, что он рисует!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сосредоточенно водил карандашом по бумаге, а на столе уже лежала стопка готовых рисунков! Их было так много, что мать начала сомневаться, спал ли Юйфан вообще ночью. Неужели он просидел здесь всю ночь, рисуя?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Юйфан… — тихо позвала она, не столько боясь напугать его, сколько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Юйфан, не оборачиваясь,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слегка вздохнула с облегчением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Когда ты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Юйфан не ответил. Он продолжал рисовать, словно её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осторожно взяла ближайший рисунок. На нём был хаос из красного, синего и чёрного цветов — у сына были только такие карандаши.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рисунка было непонятным: некоторые были просто цветными блоками, полностью чёрными, синими, заполненными тонкими линиями ручки, на что ушло бы немало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растерялась. Она не знала, был ли этот Юйфан тем, кого она знала, но помнила наставления врача и, стараясь сохранять спокойствие,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рисуешь?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Воспоминания, — ответил Юйфан.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[Авторский комментарий: «За одну ночь, от рая до ада — ничто не могло лучше испытать их способность справляться с трудностями».]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http://bllate.org/book/16335/1474677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