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специалист в этой области, доктор Чжун с интересом изучал необычные случаи. Анализ психических проблем был для него как решение математической задачи: чем больше известных данных, тем проще найти ответ. Если бы случай с лунатизмом так и остался нераскрытым, он бы почувствовал сожаление от неразгаданной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 дела? — с улыбкой спросил доктор Чжун, но Е Юйфань ответил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доктора Чжуна на мгновение отвлечься. В прошлый раз Е Юйфань был вежлив и спокоен, а сегодня почему-то казался очень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взглянул на мать Е, и та, вздохнув,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 этом возрасте часто переживают бунтарский период, и некоторые вещи они предпочитают обсуждать с незнакомцами, а не с близкими. Чтобы Е Юйфань мог расслабиться и говорить свободно, доктор Чжун решил, что матери лучше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спросил Е Юйфана: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Юй,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уставился на врача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ответил. Он словно впервые оказался в этой комнате, осматривая всё вокруг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внимательно наблюдал за ним, не упуская ни одной детали его мимики и жестов. Внутри он был очень удивлён, но внешне сохранял спокойствие и продолжал доброжелательно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Сяо Юй, то кто ты?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резко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 Я похож на плохого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перевёл взгляд с комнаты на лицо доктора Чжуна, смотря ему в глаза. Через несколько секунд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 чём же я сложен?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промолчал, продолжая смотреть на доктора. Тот улыбался и смотрел на него с самым искренним и тёплым взглядом, который мог расслабить любого. Выражение лица Е Юйфана постепенно стало растерянным. Ему показалось, что он слышит какой-то странный звук, а затем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доктор Чжун не расслышал и хотел переспросить, но вдруг Е Юйфань широко раскрыл глаза, с ужасом посмотрел на него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Е, услышав крик сына, почувствовала, как сердце её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подбежала к двери кабинета и открыла её. Доктор Чжун как раз укладывал Е Юйфана на кушетку, одной рукой придерживая его за плечо, а другой гладя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бойся, не хочешь говорить — не говори,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таким, будто он успокаивал трёхлетнего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стояла у двери, доктор Чжун взглянул на неё и жестом показал, чтобы она вышла. Затем снова повернулся к кричащему подростку, продолжая мягко успокаивать его, раз за разом, с бесконечным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Е, прикрыв рот рукой, закрыла дверь и дрожащими пальцами набрала номер телефона. Вскоре приехал и отец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Юйфань уже заснул. Доктор Чжун с серьёзным лицом вышел с медицинской картой, и отец Е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 почувствовали, как сердце их сжалось. Доктор Чжун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Предварительные выводы подтверждаются. Сяо Юй, скорее всего, страдает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четвёртая: Раздвоение личности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Раздвоение личности?! Родители Е были настолько шокированы, что не могли выразить свои чувства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рассказал им о том, что произошло в кабинете,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нашей последней встречи происходило ли что-то странное с Сяо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упомянул о случае с обжорством. Доктор Чжун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он уточнял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похоже, не помнил, что съел так много… — задумался отец. — А, в тот вечер я спросил его, не хочет ли он сыграть в шахматы, а он сказал, что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сразу же записал этот случай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сам предложил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сразу после уроков позвонил мне и сказал, что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его загипнотизировать, но он очень сопротивлялся, — доктор Чжун посмотрел на часы. — Я зайду и разбужу его, посмотрим, вернулся ли он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произойти… — родители Е стояли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вошёл в кабинет и разбудил Е Юйфана: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Юйфань помнил только, что после уроков позвонил маме, чтобы она забрала его… Он был в сознании, он хотел обратиться за помощью к доктору Чжуну!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доктор сидел перед ним, у него не было никакого желания делиться своими переживаниями, даже наоборот, он чувствовал отвращение к тому, что кто-то пытается заглянуть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незащищённости заставило Е Юйфана замолчать.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протянул ему стакан воды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помнишь, что произошло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что? Е Юйфань вздрогнул. Что произошло только что? Да, почему он проснулся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сказала, что ты хотел со мной поговорить. Есть что-то,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задумался. У него были вопросы, но какая-то странная сила мешала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Чжун, видя, что он не собирается отвечать,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твоими родителями. Ты здесь подумай, и если что-то вспомнишь, скажешь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машинально кивнул и сел на кушетку,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произошло, но всё было очень туманно, словно он видел сон. В момент пробуждения образы в его голове были ясными, но когда он полностью очнулся,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уставшим, настолько, что не мог глубоко задуматься…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закрыл дверь и сел напротив родителей Е,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начал закрываться. Возможно, он чувствует себя неуверенно и подсознательно отказывается открываться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объяснить, что такое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Раздвоение личности, или диссоциативное расстройство, является одним из видов психических расстройств. Оно встречается нечасто, и Сяо Юй… очень особенный случай, поскольку многие его симптомы не соответствуют медицинским описаниям, поэтому я могу лишь предполагать.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Раздвоение личности делится на психогенную амнезию и множественную личность. Первая обычно возникает вследствие сильных и продолжительных психических травм, основные симптомы — спутанность сознания, эмоциональная холодность, отчуждение от мира. Судя по вашим рассказам и моим наблюдениям, у Сяо Юя бывают эпизоды спутанности сознания, которые происходят после случаев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Множественная личность — это когда у человека одновременно существуют две или более личности, — увидев шок на лице отца Е, доктор Чжун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непатологические проявления множественной личности встречаются часто. Например, человек, который кажется очень общительным и открытым, на самом деле любит одиночество, или тот, кто в интернете готов делиться всем, в реальной жизни — тихоня. Это всё примеры множественной личности. Даже в разные периоды жизни человек может меняться, и это нормально, поскольку основная личность осознаёт свои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кивнул, показывая, что доктор должен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раздвоение личности — это нечто иное. Если человек страдает раздвоением личности, например, двойной личностью, то обе личности существуют независимо, у них разные воспоминания, характеры, поведение и даже имена. Каждая личность доминирует в определённое время, но обычно основная личность не знает о существовании второй, а новая личность, наоборот, знает о существовании основной и может даже создавать новые личности, основываясь на характеристиках обеих!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убедимся, что дополнительные личности Сяо Юя не склонны к самоповреждению или насилию, беспокоиться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