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бы он действительно потерял память, то вчера по привычке сделал бы домашнее задание. Память может исчезнуть, но совершённые действия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очевидно, что Е Юйфань не сделал того, что делал обычно. Ему стало странно: неужели вчерашний он — это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 Кай почувствовал, что выражение лица Е Юйфана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был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Если бы ты не пришёл в школу, откуда бы я знал, что ты можешь съесть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Е Юйфань. — Это был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понял, насколько абсурдно звучат его слова, и тут же переформулировал: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хотел сказать, что плохо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Уроки, перемена, много поел, уроки, перемена,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мрачным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подробнее? Например, ты не заметил, что я вчера был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сегодня ты страннее,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счёл поведение Е Юйфана странным, но также понял, что тот не шутит. Неужели даже такой идеальный человек, как он, может чувствовать себя растерянным и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Е Юйфана Ян Кай понемногу начал вспоминать, словно выдавливая из себя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действительно говорить о чём-то необычном, так это то, что ты обычно игнорируешь учителя и сам делаешь домашку… но вчера ты слушал невероятно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тронуло Ян Кая! Обычно только он один старался усвоить материал, который объяснял учитель, а Е Юйфань, казалось, от природы всё умел. Этот парень был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сосредоточен, правда! — подчеркнул 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рисовал на черновике,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уже хотел спросить, что он нарисовал,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поискал тот черновик, но его уже не было.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я говорил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Ян Кай чуть не заплакал. Вчера, когда он заговаривал с Е Юйфанем, тот отвечал неохотно — не то чтобы намеренно игнорировал, а словно размышлял над смыслом сказанного Ян Каем. В итоге, после того как он проболтал всё утро, Ян Кай понял, что их мозговые волны находятся на совершенно разных частотах! И он сдался…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говорить больше нечего, одни слёзы, — подумал 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сидел в стороне, погружённый в раздумья. Ян Кай не стал ему мешать. Вчерашний Е Юйфань был таким же: время от времени погружался в размышления, и тогда все внешние раздражители для него словно переставали существовать. Даже девушки, которые обычно подходили к нему с вопросами, были отсечены его мощной системой блокировки!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кумир есть кумир: даже сидя в задумчивости, он казался обожающим его девушкам «самым красивым мужчиной, когда он сосредоточен».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интуитивно чувствовал, что вчерашний он — это не он сам, но всё это было настолько невероятно, что, как бы высок ни был его интеллект, он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Ян Кая описать свои странные приступы недельной давности. Ян Кай с удовольствием добавил красок, описывая всё так живо: «Ты плакал и кричал „Уйди!“, ты стонал от боли…» — что Е Юйфаня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растерянность превратилась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раз за разом совершает то, что в здравом уме никогда бы не сделал, и потом совершенно не помнит об этом, как это можно объяснить иначе, как психическим расстройством?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Е Юйфань осторожно попытался выяснить у родителей правду. Узнав, что вчера он объелся, его охватила новая волна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Е Юйфань долго колебался, но в конце концов не стал рассказывать родителям о том, что «потерял память за целый день». Он не хотел, чтобы родители, не зная истины, увеличивали его психологическое давление.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рассказать, что происходило, когда я лунатил?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удивился. Прошло уже некоторое время с тех пор, как случаи лунатизма прекратились, они начали успокаиваться, а сын вдруг снова поднял эту тему. Неужели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обменялся взглядом с матерью Е и начал уклончиво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следовать указаниям доктора Чжуна, поэтому старались избегать подробностей, смягчая субъективные впечатления и устраняя атмосферу ужаса, описывая произошедшее легко и с юмором, словно это был комедийный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прошло, не думай об этом, — подвела итог мать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Юйфань так не считал. Он сидел на диване, подавленный, стараясь успокоить нарастающую панику и молясь, чтобы всё действительно прошло, как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приступы лунатизма и потери памяти больше не повторялись, но Е Юйфань стал часто отвлекаться, чувствуя себя тревожно. Он боялся, что в любой момент может снова превратиться в другого человека или в мгновение ока потерять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был самым непосредственным свидетелем всех изменений Е Юйфана. Тот по несколько раз в день спрашивал у Ян Кая, что он делал минуту назад, словно страдал старческим слабоумием! Но при этом на контрольных работах он с лёгкостью получал высшие баллы, вызывая у Ян Кая лишь зависть. Ян Каю уже не хватало сил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напряжённое состояние Е Юйфана немного ослабло, произошло нечто, что снова его удивило!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математики он отвлёкся, и его рука, держащая ручку, начала бессознательно рисовать. Когда он пришёл в себя, на полях учебника уже появился странный рисунок!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первым спросил 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чертей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Юйфань смотрел на свою руку. На этот раз неконтролируемое поведение длилось всего несколько минут, и при этом он был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всё меньше понимал, что с ним происходит. Он пытался анализировать, вспоминать, но никак не мог понять, зачем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руку и странный рисунок в учебнике, Е Юйфань вдруг почувствовал, что хочет нарисовать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Е Юйфань усмехнулся: рисовать? Если у него и был недостаток, то это точно было рисование! В начальной школе уроки рисования были для него настоящей пыткой, и каждый раз, когда нужно было сдать работу, он страдал. Когда в средней школе отменили обязательные задания по рисованию, он был невероятно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Искусство, красота, творчество — это было то, чего он совершенно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его работу по цветоведению учитель рисования назвал худшим сочетанием цветов, и с тех пор он избегал всего, что было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Эмпирический опыт Е Юйфана легко разбил его смехотворные мысли, однако неосознанный акт рисования заставил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машинально листал учебник и вдруг поразился… Рисунков на страницах было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листах были начерчены беспорядочные линии, и он даже не знал, когда он их нарисовал!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предыдущий случай, он бы подумал, что это чья-то шутка! Но теперь он был абсолютно уверен, что эти рисунки сделал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который он испытал неделю назад, узнав о потере памяти, снова нахлынул на него, и на этот раз он был ещё сильнее. Е Юйфань совершенно не знал,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…Доктор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раз Е Юйфань подсознательно сопротивлялся визиту к психиатру, то теперь он явно считал, что врач — его единственная надежда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Е Юйфань позвонил матери из школьной сторожки, и она сразу же приехала забрать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Е Юйфань с головной болью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больше, я уже на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редко говорил так раздражённо, и мать на мгновение растерялась. Учитывая «состояние» сына, она была вынуждена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доктор Чжун с нетерпением ждал приезда Е Юйфана.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