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справлялся, вы наказывали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смущённо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однажды он получил 98 по математике, это была простая ошибка, и я очень разозлилась…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давно, не помню. Но после этого он действительно всегда получал полные баллы, пока в восьмом классе на физике не получил 92. Он был очень расстроен и несколько дней учился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тот момент я уже считала, что он сам может справиться. Позже на родительском собрании я узнала, что его результат был самым высоким в классе, половина учеников не сдали, а второй результат был 78, на 14 баллов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сказала ему, что не нужно так напрягаться, достаточно того, что он 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Е Юйфаня очень сильная склонность к перфекционизму. Если он решает что-то сделать, то хочет сделать это идеально, даже в личных отношениях. Он строго контролирует себя, например, его режим дня расписан практически по минутам. Это поразительная самодисциплина.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никогда не требовали этого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выработал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детства учили его самостоятельности, он всегда был ответственным, и мы могли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я думаю, вы уже поняли, что у него проблемы. Это не только сомнамбулизм дома и трансы в школе. В будущем он может совершать поступки, которые вы не поймёте. Вы можете испугаться, разозлиться, разочароваться… Но я надеюсь, что вы не будете его ругать и не станете давить на него, даже если он не оправдает ваших ожиданий. Попробуйте хвалить его, говорите, что он и так справляется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кивали, на самом деле за последние годы Е Юйфань был настолько послушным, что они не могли найти повода для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взглянул на записи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никаких художественных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с мамой нет таких способностей, и у него тоже нет склонности к искусству, — улыбнулся отец. — Рисование, музыка — это не его, зато спорт неплохо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он был в школьной команде по плаванию, а в средней школе участвовал в городских соревнованиях по бадминтону.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 старшей школе, он планирует сосредоточиться только на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вечером он иногда играет в сянци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увлечь его чем-то другим, посмотреть, что его заинтересует. Если он будет заниматься только учёбой, в будущем ему может быть сложно выбрать направление. Несколько лет назад в стране был клинический случай, очень похожий на Е Юйфаня. Он тоже был гением во всём, но из-за того, что не мог выбрать направление,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беспокойства Сяо Юя, я рекомендую сохранить в тайне детали его сомнамбулизма. Если появятся новые странные симптомы, сразу свяжитесь со мной. Если возможно, используйте фото, аудио или видео для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необычного не произойдёт, я бы хотел, чтобы в ближайшие полгода Сяо Юй регулярно приходил ко мне на беседы. Я буду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но на его лице появилось лёгкое беспокойство. Простые разговоры — это ведь тоже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визита в больницу Е Юйфань чудесным образом перестал ходить во сне, что немного успокоило родителей. Но это спокойствие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Е Юйфань опустошил рисоварку и, игнорируя просьбы родителей, съел все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очень обеспокоены. Даже в период активного роста сын никогда не ел так безудержно. Он всегда был сдержанным и считал, что вечером лучше есть меньше, чтобы не мешать мышлению.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Е Юйфань съел в три раза больше обычного и, казалось, совершенно не обращал внимания на беспокойство родителей. Наевшись, он развалился на диване, держась за живот и 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сел рядом, развернул газету и, читая новости,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 после такого обильного ужина, лучше пройдись.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обратил на это внимания, отвернувшись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озадачен. Обычно послушный сын сегодня словно не замечал его. Но, помня совет врача не давить на сына, он не стал настаивать и попытался завести лёгкий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сянци.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Сянци, — отец закрыл газету и достал доску для сянци из-под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Е Юйфаня озадачил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ответил, только издал странный звук. Отец посмотрел на него и увидел, что сын сжался в клубок,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отец, переворачивая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услышав это, подошла и, осмотрев сына,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накинул куртку и пошёл в аптеку за таблетками для желудка. Мать массировала живот сына,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наделал! Я же говорила, не ешь так много! Неужели в школе не покормили?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стонал от боли, но сопротивлялся материнской заботе, пытаясь сжаться в комок. Мать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Юйфань проснулся от тупой боли в теле. Кроме того, он чувствовал себя немного растерянным. В первые мгновения он даже не мог понять, кто он и где находится… Какое странное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встряхнул голову, поднялся и, опираясь на уставшее тело, пошёл в ванную. Умывшись, он увидел перед собой стакан с коричневой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 для желудка, —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— Е Юйфань потрогал свой живот, удивляясь, откуда она знает, что у него болит. Мать не стала объяснять, спешно собираясь на работу. Утро в семье работающих родителей всегда проходит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Юйфань взял в столовой только два лёгких овощных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переел? — подмигнул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Юйфань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сколько съел вчера? Один набор, два яичных пирога и десять сосисок! — Ян Кай оживлённо жестикулировал. — Ты просто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говоришь? — Е Юйфань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дома тебя не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ели рис с баклажанами, разве нет? — не поверил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застыл с вилкой в руке. Ян Кай шутит? Нет, он говорит правду. Но почему он ничего не помнит…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Среда, — странно посмотрел на него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в шоке! Да, сегодня среда! Вот почему с утра он чувствовал, что что-то не так. Сегодня были уроки по среде! Он смутно помнил, что взял учебник за вторник. Что случилось? Куда делся вторник? Вчера… Вчера был вторник? Но почему память о вторнике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представители классов подошли к Е Юйфаню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сдал незаконченное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открыл тетрадь и увидел, что последняя оценка была за понедельник!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Юйфаня учёба не была врождённой способностью или секретом быстрого прогресса. Это была привычка, выработанная за десять лет. Он мог забыть поесть, но никогда не забывал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