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Юйфаня не был направлен на учителя. Он уставился прямо перед собой, словно в трансе, а затем широко раскрыл глаза и издал странный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судорожно сжимали грудь, будто он прикладывал все силы,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Юйфань! Тебе плохо? — быстро спросил учитель, подходя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тоже напряжённо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 ужасом смотрел на них, словно на чудовищ. Он пошатнулся, пытаясь отойти от стола, но Ян Кай, решив, что тот не стоит твёрдо на ногах,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отталкивал его, словно не узнавая, и издавал странные вопли. Все в классе были напуганы его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отведите его в медпункт! — крикнул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нескольких одноклассников Е Юйфаня быстро доставили в медпункт. Он продолжал кричать, отчаянно сопротивляясь и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встал, не знаю,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похоже… Пусть сначала ляжет…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обсуждения и разговоры вокруг раскалывали голову Е Юйфаню. Он закрыл глаза, а в голове мелькали обрывки воспоминаний, перегружая нервную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Е Юйфань нахмурился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— раздался голос Ян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увидел вокруг себя одноклассников, а также учителя и школьного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я здесь оказался? — спросил он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и один из учеников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встал на уроке, выглядел очень плохо, мы тебя сюда привели…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словно впал в транс, — добавила одна из девушек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смотрел на них, не веря своим ушам. Как он мог совершить такое? Он был шокирован. Все эти люди описывали его поведение, о котором он ничего не помнил. Сегодня ведь не День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случалось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растерянно покачал головой, но тут же вспомнил, как родители будили его среди ночи, говоря, что он разговаривает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задремал, наверное, видел кошмар,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и атмосфера сразу разрядилась. Некоторые даже начали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увлечен!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нас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Е Юйфань тоже может заснуть на уроке…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не мог улыбаться. Он знал, что никакого кошмара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предпочёл солгать, чем признаться в своём бессознательном состоянии. Уже то, что он кричал и плакал, заставило его почувствовать себя униженным. Как он мог позволить себе показать ещё больше слабостей перед другими? Он привык к тому, что его считают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школы, родители уже ждали его у входа. Они планировали долго уговаривать его пойти к врачу, но, к их удивлению, сын согласился без возражений. Сев в машину, он сразу спросил, в какую больницу они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случай на уроке, Е Юйфань, возможно, действительно сопротивлялся бы, но теперь он не был так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родители сразу повели его в отделение общей психологической консультации.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врач расспросил родителей о ситуации, он вызвал Е Юйфаня наедине. Лечащим врачом оказался довольно молодой психолог. Когда Е Юйфань рассказал о дневном инциденте, доктор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врач обратился к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ситуация с вашим сыном, возможно, сложнее, чем я предполагал. Моих знаний недостаточно, чтобы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 не сомнамбулизм?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рассказал вам о том, что произошло днем? — Врач пересказал слова Е Юйфаня и добавил. — Если он говорит правду, то вам нужно обратиться к психиатру.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открыл ящик стола, достал визитку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финансовое положение позволяет, я рекомендую вам показать Е Юйфаня доктору Чжуну. Он эксперт в области психического здоровья в Нинчэне.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был единственным сыном в семье, и даже если врач преувеличивал, они не могли рисковать. Они сразу же записались на приём к доктору Чжуну.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в выходные, Е Юйфань в сопровождении родителей прибыл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сидел в кабинете, который больше напоминал уютную гостиную, чем больницу. Стены были окрашены в нежно-голубой цвет, а мебель — белая, создавая спокойную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Чжун, словно почувствовав настроение Е Юйфаня, улыбнулся и налил ему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Е Юйфань? Я слышал, как родители называют тебя Сяо Юй. Можно и мне так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ел на обед? — Доктор не стал сразу переходить к делу, а начал разговор, словно старый друг. Он расспрашивал о привычках в еде, режиме дня, отношениях с семьёй и одноклассниками, уделяя внимание каждой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чувствовал себя расслабленно и незаметно рассказал многое. Он даже не подозревал, что каждая минута здесь оплачивалась.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известный эксперт в области психического здоровья, доктор Чжун брал за консультации высокую плату, что даже заставило мать Е Юйфаня нахмуриться. Но сын был её драгоценностью, и она не могла позволить себе жалеть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Чжун, задавая вопросы, делал записи, время от времени хваля Е Юйфаня за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твои друзья наверняка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родители вошли в кабинет. Доктор Чжун отложил блокнот и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Е Юйфаня, возможно, не является сомнамбулизмом.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из факторов, которые могут вызвать сомнамбулизм, ему не подходит. Во-первых, наследственность — у вас её нет, можно исключить. Во-вторых, глубокий сон после переутомления — Сяо Юй чувствует усталость только после инцидентов. В-третьих, психосоциальные факторы — его социальные и семейные отношения гармоничны, тоже можно исключить. Наконец, факторы развития — здесь есть некоторая вероятность, но такие пациенты обычно связаны с задержкой развития коры головного мозга. Сяо Юй, по сравнению с другими мальчиками его возраста, ясен умом, мыслит логично, быстро соображает, обладает высоким эмоциональным интеллектом… Конечно, это может быть связано с учебным стрессом, который иногда вызывает сомнамбулизм, но максимум один-два раза… И уж точно стресс не может вызывать дневные трансы.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 перелистал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некоторые предположения, но, поскольку доказательств недостаточно, я не могу сделать окончательный вывод… Я хотел бы обсудить с вами вопросы, которые возникли во время разговора с Е Юйфанем.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учится, почти всегда занимает первое место,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учебой у него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 его основной источник стресса, потому что он удерживает первое место уже почти десять лет. Любой человек на такой высоте почувствует усталость. Сейчас Е Юйфань не проявляет никаких негативных эмоций на людях, он, кажется, привык к этому, но нервы — как верёвка, которая рано или поздно рвётся… Я не знаю, как вы воспитываете его дома, но, — доктор повернулся к матери, — он мне сказал, что вы дома довольно строгая. Хотя вы никогда не высказываете ему свои требования напрямую, он чувствует, что ваши ожидания очень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Профессия матери требовала от неё быть сильной, и, возможно, она переносила это на семью. Однако в доме давно установился баланс, и её строгость не вызывала конфликтов, поэтому она не придавала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Сяо Юй был маленьким, вы строго требовали от него успехов в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третьего класса я требовала, чтобы он получал полные баллы по всем предметам, кроме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