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Юйфаню показалось, будто кто-то толкает его, но он чувствовал себя настолько измотанным, словно его переехал подъёмный кран. С трудом приоткрыв глаза, он увидел два встревоженных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с тобой? — спросила его мать, сидящая на краю кровати в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был в недоумении. Что значит «что с тобой»? Глубокой ночью, почему они оказались в его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стоявший у кровати с руками за спиной, с тревогой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громко закричал.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переглянулись,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поправив уголок одеяла сына,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в порядке, то спи дальше. Скоро рассветёт, поговорим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не найдя объяснения, вернулись в свою комнату, предположив, что сын, возможно, страдает сомнамбулизмом.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поговорим с Сяо Юем, а если нужно, отведём его к врачу, — сказала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вздохнул отец, испытывая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птичьи трели возвестили начало нового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Юйфань, как обычно, встал, умылся, позавтракал и собрался ехать в школу на велосипеде, но сегодня отец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куда? По пути? — спросил Е Юйфань, надевая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кое-что сделать, заодно и тебя подвезём.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она в последний раз проверила свой внешний вид, взяла сумку и вместе с мужем и сыном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они встретили соседку, которая не упустила возможности похвалить Е Юйфаня: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выходите?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вас замечательная семья, просто зависть берёт!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преподавателем университета, мать — высокопоставленной сотрудницей банка, а Е Юйфань унаследовал академический склад ума отца и деловую хватку матери. С самого детства он выделялся среди сверстников. Несмотря на свои пятнадцать лет, он был зрелым и уверенным, особенно в учёбе, где чувствовал себя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какой ты уже высокий! Не успел оглянуться, а ты уже подрос!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много, всего 175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всегда скромно и вежливо отвечал на похвалы, будучи образцом для подражания среди детей из традиционных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тоже улыбалась, но сегодня за её улыбкой скрывалась тревога, о которой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находилась недалеко от их дома, и через десять минут они уже были у ворот Экспериментальной старшей школы Нинчэна.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машины, мать остановила его. Подвоз сына в школу был лишь предлогом, они хотели поговорить с ним, но не хотели, чтобы это выглядело слишком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Сомнамбулизм Е Юйфана проявлялся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назад, когда родители уже спали, из комнаты сына раздались звуки перебирания вещей. Три дня назад, глубокой ночью, Е Юйфань сидел на кровати и что-то бормотал, а мать, забеспокоившись, заглянула в комнату и увидела, как он крепко обнимает себя, словно испугавшись чего-то. И вот сегодня, в предрассветные часы, когда всё было тихо, Е Юйфань внезапно закричал так, что сердце разрывалось от боли. Когда отец открыл дверь, он увидел сына, обхватившего голову с выражением крайнего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его будили, Е Юйфань выглядел растерянным, не помня, что произошло. Три случая подряд заставили родителей серьёзно задуматься. Будучи атеистами, они не могли не начать думать о худшем.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утренний поток учеников шёл в школу. Е Юйфань, поступивший в эту престижную школу с лучшим результатом в городе, уже был известной личностью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не была богатой, скорее среднего достатка, но для Е Юйфана приезд на машине к школьным воротам казался излишне показным.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важного, я пойду, — сказал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быстро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в школе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напряжённая? Давление большое?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удивился: когда он давал родителям повод для беспокойства?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 школе кто-нибудь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ещё более странным. В школе было столько людей, которые хотели дружить с ним, что обидеть его было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улыбнулся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было вчера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начал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это! Я хотел спросить вас! Я спал спокойно, а вы меня разбудили, это 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Вечером, когда закончишь занятия, мы заберём тебя и сходим к врачу, — сказали они, подавляя желание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сомнамбулы, не осознающие своих действий, испытывают меньше психологического дискомфорта. Если бы сын узнал, что он, словно одержимый, вставал ночью, рылся в вещах, бормотал и кричал, он бы наверняка испугался и, возможно, даже перестал бы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родители решили скрыть правду от сына, сказав лишь, что он беспокойно спит и громко разговаривает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же был недоволен их решением, он не чувствовал никаких проблем: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пожаловался, открывая дверь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а то опоздаю!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машины, его узнали, и с радостными криками подбежали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Чувак! Тебя на машине привозят,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это папина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подростков окружила Е Юйфана, направляясь к школьным воротам, и каждый мог увидеть, как он излучает уверенность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Юйфань, ты домашку сделал? Дай списать!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класс, кто-то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Е Юйфань без колебаний передал тетрадь с заданиями однокласснику, одновременно обсуждая с соседом Ян Каем последние новости о запуске спутника «Шэньчжоу», которые активно обсуждались в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к нему подошла девушка с учебником, и Е Юйфань, если был свободен, никогда не отказывал в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задача решается через формулу, которую мы проходили на прошлом уроке, просто подставь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объяснил сложный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 восторгом глядя на него,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тебе стоило бы вести уроки вместо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не упустил возможности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 начал брать плату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ушла, Ян Кай подмигнул Е Юйфаню: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она в тебя втюрилась!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Она тебя ищет минимум три раза в день, ты ещё говоришь, что нет? Кого ты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 такими данными, как у Е Юйфана, девушек, которые в него влюблены, можно было бы выстроить в очередь вокруг школьного стадиона, что вызывало зависть у других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кто-то, кто тебе нравится? — спросил Ян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слегка покраснел, скрывая: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Кай, словно поняв его мысли, с хитрой улыбкой хлопнул его по спине, выражая «брат,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Пятнадцатилетние подростки как раз находились в том возрасте, когда начинают пробуждаться первые чувства, особенно мальчики в период взросления, у которых отношение к противоположному полу становится особенно тонким.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Юйфань, конечно, испытывал симпатию к одной девушке — Ли Шихань, с которой он учился в одном классе девять лет, а теперь они оказались в разных классах старшей школы. Однако их поверхностные отношения не были такими тёплыми, как с другими девушками. Е Юйфань был галантен со всеми, но с Ли Шихань его чувства были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её, его сердце начинало биться чаще, но он старался сохранять спокойствие и зрелость, чтобы показать себя с лучшей стороны. Иногда, даже испытывая симпатию, он мог подшутить над ней, чтобы вызвать её раздражение, или намеренно игнорировать, чтобы увидеть, расстроится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юношеская незрелость была свойственна и Е Юйфаню.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уроке после обеда все ученики едва боролись со сном, а голос учителя звучал как колыбельная. Даже Е Юйфань зевнул, чувствуя, как его одолевает дремота.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все находились в полусне, Е Юйфань внезапно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прервал объяснение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Е Юйфань? У тебя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тоже обратили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