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Принципы магии — это систематическое понимание магии, и мы будем говорить в основном о магии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у кого есть потенциал стать магами, их тела от природы обладают магической силой, и количество этой силы зависит от уровня их таланта. Магический талант проявляется не только в количестве врождённой магической силы, но и в степени близости к магическим элементам. А магические элементы — это основные компоненты, из которых состоит магическая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несколькими фразами он объяснил самые базовые понятия, заставив учеников, только что вошедших в учебный процесс, слегка замереть… Это было слишком просто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детей из знатных семей, которые уже изучали часть этого с домашними учителями и пришли в Камору для получения более полного и систематического образования. Их базовые знания были хороши, поэтому они ожидали, что здесь всё будет так же, как и дома — например, перед объяснением состава магической силы будет долгое введение, цитирование классиков или даже изучение истории. Они не ожидали встретить наставника, который использовал самые простые слова для объяснения, хотя это было более чётко и понятно, но всё же вызвало у них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ученики из простых семей быстро поняли, что они хотели узнать, и сразу же записали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насколько вы знакомы с термином «медитация», но вам нужно запомнить, что медитация — это духовная практика, которая увеличивает вашу близость к магическим элементам и позволяет собирать их для собственного использования. Это необходимо для каждого мага. Если вы не сможете войти в состояние медитации, вы никогда не станете магом. — А Ло, глядя на внимательных учеников, продолжил объяснять второй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вздрогнув от серьёзности его слов, снова записали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первый урок прошёл успешно, никто не оспаривал требования А Ло, и даже те, кто хотел проявить непослушание, были усмирены его необычайно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лёгкое напряжение внутри А Ло снова дало о себе знать… На этот раз он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было произойти… или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только поступили в академию и все ещё привыкали друг к другу, ученики не задавали вопросов, поэтому, когда магические часы прозвенели, обозначая конец урока, А Ло махнул рукой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ноги сами собой повернули в определённом направлении — он должен был вернуться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Лафальмо ещё не было, Силюпус стоял перед величественными зданиями Каморы, глядя на множество разноцветных магических кругов, расположенных у главного и бокового входа, и его взгляд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Каморы никогда не приветствовала всех с распростёртыми объятиями — только учеников и наставников, носящих знаки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войти всё же было возможно… Если ваша сила достигала определённого уровня, то, чтобы не вызвать проблем, вас пропускали.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магические круги могли остановить любого мага или воина ниже восьмого уровня, а Силюпус, восстановивший часть своей силы, теперь обладал силой девятого уровня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здесь, излучая мощную и внушительную ауру. Силюпус — воин, выживший в бесчисленных битвах с магическими зверями в древности, мог легко распознать названия этих магических кругов. Например, смешанные круги изгнания, пространственные наложения, временные петли — каждый из них мог отбросить человека далеко, не причиняя вреда… Хотя, если сопротивление будет слишком сильным, то избежать повреждений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чувствовал, что знакомое присутствие находится внутри академии, спокойное и безмятежное, для него оно было ясным и безошибочным… Он не мог позволить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напрягнув ноги, он в мгновение ока оказался рядом с группой магических кругов, стоило ему сделать ещё один шаг, и он бы оказался под их давлением — но он всё 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магических кругов ударило по нему, каждая мышца его тела дрожала под давлением пространства и различных сил, но такая боль была для него давно привычной. Он оставался непоколебимым, как скала, и защитная система не могла причинить ему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 преодолевая давление, не торопясь, как будто вообще не замечая магических кругов. Его спокойное поведение привело к тому, что наблюдательные круги передали его изображение в кабинет директора и кабинеты деканов двух факультетов — сообщая, что в академию вошёл сильный и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явно не собирался скрывать свою силу, поэтому, когда он переступил порог и увидел трёх человек, стоящих рядом и смотрящих на него,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слегка столкнулись в воздухе, лишь на мгновение — это было просто приветствие, но также и взаимная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молодой человек, — произнёс человек в центре, чей возраст было трудно определить, но его седые волосы и морщины выдавали его преклонный возраст. — Я директор Каморы, Ферман Кастория, а это декан факультета магии, Эдвин Торф.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справа поправил очки и улыбнулся, как будто это было его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леди Эфролия Лоран, декан факультета боевой ауры,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сказала женщина слева, чья фигура была полной и привлекательной, а рост превышал рост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одним взглядом оценил их силы: воин девятого уровня на пике, воин девятого уровня и маг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магии и боевых искусств Камора была непростой, и это касалось не только этих троих, но и нескольких скрытых в глубинах академии мощных присутствий, которые, судя по всему, не уступали им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схватке, Силюпус был уверен, что смог бы лишить их жизни, но он пришёл сюда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человека. — Прямо заявив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тоже, возможно, не были такими спокойными, как казалось, когда взгляд Силюпуса скользнул по ним, они все невольно вздрогнули — это была реакция на то, что их разгадали, опасная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Каморы, Ферман, держа руки за спиной, улыбнулся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перебрал свои воспоминания за последние десять лет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он маг стихии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 новый наставник, как же мы невежливо себя повели, — улыбка Эдвина была как под копирку, неизменной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Силюпус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фальшивая улыбка, но он должен был вести себя цивилизованно, чтобы не вызвать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только сегодня начал работать, похоже, вы не знали? — Поскольку Силюпус не представился, Эдвин использовал нейтральное обращение. — Но сейчас как раз время после уроков, он, вероятно, уже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увидеть. — Силюпус коротко сказал и уже собирался спросить, где находится кабинет, но тут же почувствовал, что знакомое присутствие движется в его сторону,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оставалось только ждать. Раз, два, три… Он считал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 раздался мягкий и приятный голос, наполненный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я же говорил, что можешь называть меня просто «Эдвин», — декан факультета магии обернулся и дружелюбно сказал. — Ты уже закончил урок? Как раз кстати, у тебя есть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