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Принципы магии — это систематическое понимание магии, и мы будем говорить в основном о магии стихии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тех, у кого есть потенциал стать магами, их тела от природы обладают магической силой, и количество этой силы зависит от уровня их таланта. Магический талант проявляется не только в количестве врождённой магической силы, но и в степени близости к магическим элементам. А магические элементы — это основные компоненты, из которых состоит магическая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несколькими фразами он объяснил самые базовые понятия, заставив учеников, только что вошедших в учебный процесс, слегка замереть… Это было слишком просто и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для детей из знатных семей, которые уже изучали часть этого с домашними учителями и пришли в Камору для получения более полного и систематического образования. Их базовые знания были хороши, поэтому они ожидали, что здесь всё будет так же, как и дома — например, перед объяснением состава магической силы будет долгое введение, цитирование классиков или даже изучение истории. Они не ожидали встретить наставника, который использовал самые простые слова для объяснения, хотя это было более чётко и понятно, но всё же вызвало у них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ученики из простых семей быстро поняли, что они хотели узнать, и сразу же записали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насколько вы знакомы с термином «медитация», но вам нужно запомнить, что медитация — это духовная практика, которая увеличивает вашу близость к магическим элементам и позволяет собирать их для собственного использования. Это необходимо для каждого мага. Если вы не сможете войти в состояние медитации, вы никогда не станете магом. — А Ло, глядя на внимательных учеников, продолжил объяснять второй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вздрогнув от серьёзности его слов, снова записали новую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первый урок прошёл успешно, никто не оспаривал требования А Ло, и даже те, кто хотел проявить непослушание, были усмирены его необычайно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это лёгкое напряжение внутри А Ло снова дало о себе знать… На этот раз он не мог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должно было произойти… или уже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только поступили в академию и все ещё привыкали друг к другу, ученики не задавали вопросов, поэтому, когда магические часы прозвенели, обозначая конец урока, А Ло махнул рукой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ноги сами собой повернули в определённом направлении — он должен был вернуться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Лафальмо ещё не было, Силюпус стоял перед величественными зданиями Каморы, глядя на множество разноцветных магических кругов, расположенных у главного и бокового входа, и его взгляд стал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Каморы никогда не приветствовала всех с распростёртыми объятиями — только учеников и наставников, носящих знаки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войти всё же было возможно… Если ваша сила достигала определённого уровня, то, чтобы не вызвать проблем, вас пропускали.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магические круги могли остановить любого мага или воина ниже восьмого уровня, а Силюпус, восстановивший часть своей силы, теперь обладал силой девятого уровня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стоял здесь, излучая мощную и внушительную ауру. Силюпус — воин, выживший в бесчисленных битвах с магическими зверями в древности, мог легко распознать названия этих магических кругов. Например, смешанные круги изгнания, пространственные наложения, временные петли — каждый из них мог отбросить человека далеко, не причиняя вреда… Хотя, если сопротивление будет слишком сильным, то избежать повреждений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чувствовал, что знакомое присутствие находится внутри академии, спокойное и безмятежное, для него оно было ясным и безошибочным… Он не мог позволить ему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напрягнув ноги, он в мгновение ока оказался рядом с группой магических кругов, стоило ему сделать ещё один шаг, и он бы оказался под их давлением — но он всё же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магических кругов ударило по нему, каждая мышца его тела дрожала под давлением пространства и различных сил, но такая боль была для него давно привычной. Он оставался непоколебимым, как скала, и защитная система не могла причинить ему ни малейшего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вперёд, преодолевая давление, не торопясь, как будто вообще не замечая магических кругов. Его спокойное поведение привело к тому, что наблюдательные круги передали его изображение в кабинет директора и кабинеты деканов двух факультетов — сообщая, что в академию вошёл сильный и опасный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явно не собирался скрывать свою силу, поэтому, когда он переступил порог и увидел трёх человек, стоящих рядом и смотрящих на него, он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слегка столкнулись в воздухе, лишь на мгновение — это было просто приветствие, но также и взаимная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молодой человек, — произнёс человек в центре, чей возраст было трудно определить, но его седые волосы и морщины выдавали его преклонный возраст. — Я директор Каморы, Ферман Кастория, а это декан факультета магии, Эдвин Торф.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справа поправил очки и улыбнулся, как будто это было его привычное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леди Эфролия Лоран, декан факультета боевой ауры, — продолжил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сказала женщина слева, чья фигура была полной и привлекательной, а рост превышал рост обоих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одним взглядом оценил их силы: воин девятого уровня на пике, воин девятого уровня и маг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магии и боевых искусств Камора была непростой, и это касалось не только этих троих, но и нескольких скрытых в глубинах академии мощных присутствий, которые, судя по всему, не уступали им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о схватке, Силюпус был уверен, что смог бы лишить их жизни, но он пришёл сюда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человека. — Прямо заявив о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присутствующих тоже, возможно, не были такими спокойными, как казалось, когда взгляд Силюпуса скользнул по ним, они все невольно вздрогнули — это была реакция на то, что их разгадали, опасная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Каморы, Ферман, держа руки за спиной, улыбнулся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Силюпус перебрал свои воспоминания за последние десять лет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он маг стихии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наш новый наставник, как же мы невежливо себя повели, — улыбка Эдвина была как под копирку, неизменной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Силюпус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нравилась эта фальшивая улыбка, но он должен был вести себя цивилизованно, чтобы не вызвать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только сегодня начал работать, похоже, вы не знали? — Поскольку Силюпус не представился, Эдвин использовал нейтральное обращение. — Но сейчас как раз время после уроков, он, вероятно, уже в своём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его увидеть. — Силюпус коротко сказал и уже собирался спросить, где находится кабинет, но тут же почувствовал, что знакомое присутствие движется в его сторону,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оставалось только ждать. Раз, два, три… Он считал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следующее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 раздался мягкий и приятный голос, наполненный весенним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я же говорил, что можешь называть меня просто «Эдвин», — декан факультета магии обернулся и дружелюбно сказал. — Ты уже закончил урок? Как раз кстати, у тебя есть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http://bllate.org/book/16334/1475227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