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Белый светящийся шар не представлял для него никакого препятствия. Он просто спокойно стоял под ним, и шар, не встречая сопротивления, упал прямо на его голову, проникнув внутрь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шар разлетелся на бесчисленные светящиеся точки, которые соединили все фрагменты воспоминаний, полученные им в филиале Гильдии воинов, сделав их более полными и целостными.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воспоминаниями пришла и знакомая, но пугающая своей мощью сила, которая мгновенно вернулась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нижней части живота что-то начало стремительно вращаться, и это ощущение было ему также хорошо знакомо. Однако он также заметил, что на этот раз процесс протекал гораздо стабильнее и был намного мощнее, чем в далёком прошлом. Он с удивлением осознал, что после этой трансформации он станет более совершенным, чем в тот период, и сможет лучше контролировать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проблема, которая мучила его долгие годы, теперь больше не будет для него препятствием.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силы и воспоминаний он почувствовал, как его память восстанавливается.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десятки тысяч лет назад родился в отдалённом племени, в мире, где царили магические звери, и чтобы выжить, нужно было обладать силой, превосходящей обычных людей. Он рано понял жестокость этого мира и с детства начал любыми способами повышать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его племя было уничтожено магическими зверями, и только он один смог сбежать, унося с собой окровавленный рог зверя и его вонючее магическое ядро. Он проглотил это ядро и, пережив мучительные десять дней,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затем путешествовал в одиночестве, используя силу, полученную от поглощения магических ядер, и острый рог, чтобы убивать других магических зверей. Постепенно его сила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однажды встретил юношу с пламенно-рыжими волосами, который впервые протянул ему руку и предложил стать его спутником. Он презирал легковерность и глупость этого юноши, но также видел, как в нём горела сила, подобная огню. Он согласился стать его спутником, но ему пришлось терпеть ещё одного человека, которого юноша по доброте душевной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затем появились бесчисленные монстры, и рыжий юноша создал организацию, чтобы бороться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нашёл книгу среди гор трупов и, несмотря на предупреждения нового спутника, предсказавшего беду, не смог устоять перед искушением и взял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благодаря этой книге стал намного сильнее, превзойдя всех, включая рыжего юношу, которого раньше уважал. Он использовал силу книги, чтобы уничтожить ещё больше монстров, но в то же время заметил, что становился всё более безумным…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своё имя — Силюпус.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где выживает сильнейший, у них не было фамилий. Они давали себе имена, чтобы отличаться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что он помнил, — это яркая улыбка рыжего юноши, которая вызывала желание ударить его, и обеспокоенный взгляд другого, менее заметного спутника. Но что произошло потом? Что случилось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всё ещё была неполной. Он помнил свой странный и холодный сон, зная, что это тоже часть его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узнать, что именно произошло с ним, но сейчас ему нужно было сосредоточиться на объединении восстановленной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его сила оказалась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магическом барьере, установленном А Ло, вокруг золотоглазого юноши собрались бурлящие силы, но вскоре они начали упорядоченно вращаться, словно сгущаясь в нечто осязаемое.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электрические искры начали пробегать в пространстве, издавая лёгкое потрескивание.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входишь в ворота Академии магии и боевых искусств Камора, первое, что бросается в глаза, — это величественные здания. Однако это всего лишь учебные корпуса, лаборатории и несколько студенческих общежитий. Здания расположены на большом расстоянии друг от друга, а между ними раскинулись газоны и открытые площадки для отдыха, такие как качели, стрельбище, конюшни и другие. Сбоку от зданий находится ещё более просторный газон с густой травой и удобными скамейками, созданными для комфорта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краях многих объектов можно заметить следы магических кругов, которые служат для помощи студентам и преподавателям, предоставляя надёжную поддержку в случае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Учебные корпуса расположены в первых десяти зданиях. Хотя академия разделена на два факультета — магии и боевой ауры, это лишь формальное разделение, связанное с распределением общежитий. На самом деле учебные корпуса расположены иначе — если первый корпус принадлежит факультету магии, то второй — факультету боевой ауры, что позволяет студентам лучше взаимодействовать.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начала учёбы, и погода была ясной и приятной. Новые студенты, которые накануне насладились комфортом и роскошью общежитий, теперь готовились погрузиться в мир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нетерпением ждали возможности испытать что-то новое, ведь это было их давнее желание, которое наконец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рано утром пришёл в академию, чтобы провести свой первый урок — в классе магии стихии Воды на втором этаже третьего учебного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окружённое множеством магических кругов, было очень удобным. Оно имело только один вход, но внутри было просторно. В левом углу находился магический круг для преподавателей, который мог перенести их на любой этаж здания. В правом углу располагался ряд магических кругов, каждый из которых мог переместить до двадцати человек, но их могли использовать только студенты, достигшие определённого уровня. Например, первокурсники не могли ими пользоваться, но если они сдавали все экзамены по предметам, то могли перейти на следующий курс и использовать магический круг для перемещения на соответствующий этаж — то есть, сдав экзамены на уровень второго курса, они могли подняться на второй этаж,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достиг нужного уровня, могли подняться на нужный этаж только пешком — по роскошной винтовой лестнице, которая, казалось, не имела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вошёл внутрь, встал в голубой круг слева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круг вспыхнул ярким голубым светом, и глубокие фиолетовые узоры начали мерцать на светящихся столбах. В следующий момент его фигура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оказался на твердой поверхности, поднял руку, улыбнулся и приоткрыл ближайшую деревянную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он услышал шёпот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интересно, какие преподаватели в Каморе? Те, что нанимали мои родители, были ужасны, поэтому отец и отправил меня сюда учиться, — с ноткой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нервничаю. Не знаю, будет ли преподаватель строгим. Когда я сдавал вступительный экзамен, тот преподаватель выглядел очень суровым, как будто у него плохой характер, —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в Каморе преподавателей распределяет декан? А вдруг нам достанется не самый лучший? Тогда первый курс будет потрачен впустую! —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вряд ли. Я слышал, что экзамены для преподавателей сложнее, чем наши вступительные. Всё зависит от того, распределят ли нам опытного или нового преподавателя. Если нового… —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нового! Мы же первокурсники, новый преподаватель будет тренироваться на нас! — с ноткой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факт. Возможно, новый преподаватель, не имея опыта, будет вести классы, которые не требуют особого внимания. Мы только начали, нам нужен опытный преподаватель, чтобы нас направить, — с противостоянием.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прозвучал довольный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я уже выяснил. Нас будет вести новый преподаватель, но я слышал, что он получил похвалу от магистра Эмиль, и его силы весьма впечатляющи.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а затем раздался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маг девятого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говорят, магистр Эмиль выглядит на сорок с лишним, хотя на самом деле ей больше трёхсот лет… — с таинственностью.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http://bllate.org/book/16334/1475209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