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небольшого магического трюка его следы исчезли из виду слишком любопытных студентов, и они продолжали думать, что он всё ещё там, просто не может ответить из-за толкотни. В конце концов толпа окончательно потеряла его из виду, решив, что он просто исчез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Ло наконец вернулся в гостиницу, он с облегчением выдохнул. Впервые он осознал, сколько людей живёт в этом мире… В его родном мире, мире культиваторов, людей тоже было много, но пространство было гораздо обширнее, и культиваторы не любили собираться в толпы. Даже если они собирались вместе, они выбирали такие места, где могли бы сохранять спокойную и наполненную духовной силой атмосферу. А если нужно было поговорить — это не было проблемой, ведь даже простой способ передачи голоса на расстояние или острый слух, присущий любому опытному культиватору, позволяли 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ожидал, что в этом, казалось бы, тихом и прохладном городе Лафальмо может быть так шумно. Хотя, возможно, это случалось только раз или два в году,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сидел внутри магического барьера в позе для медитации, но, в отличие от обычного, его лицо больше не было спокойным. Вокруг него бушевала мощная энергия, и А Ло, даже через барьер, чувствовал, что в ней скрыта взрывная сила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преуспеет, это будет ужасающе…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немного обеспокоен, но больше — смирен.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технику изучал Лю Я, что это привело к такому результату? Это точно не было чем-то мягким, ведь мягкие техники несовместимы с яростной боевой аурой. Боевая аура относилась к стихии металла, которая была самой агрессивной из пяти элементов, представляя разрушение, войну, остроту и твёрдость. Если бы она сочеталась с обычной техникой металла, даже малейшая энергия не проявляла бы такой опасности… Следовательно, единственное объяснение — техника, которую изучал Лю Я, была чем-то ужасающим, возможно, даже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техника, тем сложнее сформировать Золотое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Я был так беспокоен, а его энергия — хаотична. Вероятно, в глубинах его сознания он сталкивался с каким-то необычным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рядом с Лю Я долгое время, А Ло вздохнул и наконец подошёл к нему. Он мягко приложил руку и лицо к прозрачному барьеру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должен пройти через это. Что бы ни случилось, ты должен вернуться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надеяться на этот барьер, который Лю Я уже принял, как единственный способ передать свои слова. Он надеялся, что, возможно, Лю Я услышит их, пусть даже с минимальным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 Ло снова отправился в Камору, на этот раз — чтобы оформить документы и обсудить вопросы преподавания 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 декана факультета магии его ждал улыбающийся мужчина, выглядевший на пятьдесят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пришёл, — сказал он, когда А Ло вошёл, поправил очки и взглянул на бумагу на столе. — Господин Эрол, маг шестого уровня, специализирующийся на магии стихии Воды, хорошо разбирающийся в магических заклинаниях и теории, а также, похоже, неплохо практикующий… Кроме того, наш выдающийся мастер травничества, преподаватель пятого и выпускного классов, Прошур Торанслов, настоятельно рекомендовал вас в качестве своего ассистента, если вы будете преподавать магию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перечислил всю информацию, которую получил о А Ло, и тот внимательно выслушал, убедившись, что ничего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поклонился А Ло и сел на приготовленный для него диван напротив стола. — Господин Прошур уже предлагал мне это, и я, конечно, с радостью помогу ему, чем смогу. Он оказал мне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согласны, я не стану возражать. Однако это будет довольно большая нагрузка, и я надеюсь, вы сможете справиться с обеими задачами, — кивнул мужчина. — Я Эдвин Торф, декан факультета магии Академии магии и боевых искусств Камора. Вы можете называть меня Эдвин или декан Торф, хотя я предпочитаю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Эдвин, — согласился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остался доволен его ответом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Эмиль — та женщина, которая проводила ваше испытание, — сказала мне, что вы обладаете достаточными знаниями, чтобы преподавать любой курс, связанный с магией Воды, и у вас нет особых требований к курсам. Учитывая, что вы новичок, я считаю, что вы можете начать с первого года… В этом году у нас сто двадцать студентов, изучающих магию Воды, разделённых на три класса: А, В и С. Вы будете преподавать им основы магии и практику магии. Первый курс будет два раза в неделю, второй — три.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пятнадцать уроков в неделю, распределённых на семь дней, получалось примерно по два урока в день. А Ло спокойно выслушал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 Ло, заметив, что тот сохраняет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работать десять месяцев в году, июнь и декабрь — отпуск. Поскольку вы новый преподаватель, нам нужно время, чтобы оценить ваш стиль преподавания. Поэтому в первый год ваша зарплата составит десять фиолетовых кристаллов в месяц. На второй год, если мы убедимся, что вы отличный преподаватель, зарплата увеличится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испытательном сроке такая зарплата была весьма высокой. А Ло,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вы сможете приступить к работе, — улыбнулся Эдвин. — У вас есть другие пожелания? Вы можете жить в академии, у нас есть специальные комнаты для преподавателей, достаточно просторные.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пока я не буду жить в академии, — вежливо отказался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 не мог двигаться, он не мог оставить его одного и переехать в академию: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которые нужно завершить. Когда всё будет улажено, я подам заявку на проживание в академии…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Эдвин, завершая встречу доброжелательным тоном. — Вы можете подать заявку в любое время. Кроме того, вопросы, связанные с вашей работой ассистента, вы можете обсудить напрямую с Прошуром. Зарплата ассистента — десять кристаллов в месяц… Она вычитается из исследовательского бюджета Прошура. На самом деле ему давно нужен был ассистент, но он никого не находил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проведёте время в Каморе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наконец начал принимать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сознания, казалось, было заложено некое глубокое убеждение… Без силы ничего нельзя достичь, только обладая мощью, можно получить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текущая в его крови, казалось, была забыта, но он понимал, что, даже не осознавая этого, инстинкты всё равно 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 я не являюсь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взгляд Лю Я быстро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принятие всего, что несёт в себе этот белый свет, является ценой за возвращение силы, то, что бы ни пришлось отдать, это будет его выбор, и он не пожалеет… Но почему «вернуть», а не «получить»?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возможно, скрывался в сиянии белого света, и у него появилась ещё более веская причина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больше, Лю Я выпрямился и шагнул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