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магии — вещь довольно скучная, но каждый ученик магии, вступая на путь её изучения, должен сначала понять их. И если наставник не может объяснить это ясно и чётко, то, конечно, он не сможет по-настоящему учить своих учеников — это было бы крайне безответственным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 Ло изначально хотел заниматься практической магией, возможно, третье испытание не было бы для него таким строгим. Но он сказал, что «будет следовать указаниям академии», и поэтому должен был быть безупречен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Кареглазая женщина, возможно, хотела немного поумерить пыл слишком самоуверенного молодого мага, но, увидев его впечатляющие результаты в первых двух испытаниях, она почувствовала радость от того, что нашла талантливого человека, и начала с нетерпением ждать, как он справится с третьим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 Ло не разочаровал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не мог использовать никакую силу, он, чтобы в будущем объединить самосовершенствование и магию, перечитал почти все теории магии — даже не только магию стихии Воды — бесчисленное количество раз, чуть ли не став учёным при гильдии. Поэтому, как бы каверзны ни были вопросы женщины, он всегда давал исчерпывающие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наконец решила, что достаточно, даже А Ло, с его твёрдым характером, вздохнул с облегчением от её «энтузиазма» и вытер рукавом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Эрол, вы прошли. Я официально объявляю вас одним из наставников Академии магии и боевых искусств Камора.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 Ло почувствовал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начнётся запись студентов в Каморе, господин Эрол. Пожалуйста, прибудьте в академию в этот день. Вас встретит один из наших терпеливых наставников, который подробно объяснит вам правила и методы преподавания в нашей школе. Также с вами встретится декан факультета магии, чтобы обсудить вопросы зарплаты и других аспектов жизни. Если вас всё устроит, вы сможете сразу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попрощавшись, А Ло вышел из магического барьера, который сам собой открылся, и, проходя мимо холодного молодого человека, специализировавшегося на магии льда, взглянул на время своего тестирования. Оказалось, всё заняло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солнечно, и А Ло в хорошем настроении зашёл в магазин трав, где купил много материалов, а затем в магазин одежды, где снова приобрёл для Лю Я несколько модных вещей. Хотя Лю Я всё ещё спал, А Ло решил подготовиться заранее, ведь тот мог проснуться в любой момент. Если бы не тот случай, А Ло взял бы Лю Я с собой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плохому настроению овладеть собой, А Ло быстро вернулся в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Лю Я, который всё ещё находился в медитации, он не заметил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 Ло положил на пол подушку и сел рядом с магическим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сегодня я пошёл устраиваться на работу в Академию магии и боевых искусств Камора. Раньше я тебе не говорил, потому что не был уверен в успехе, но теперь, когда всё получилось, скрывать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 Ло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довёл себя до такого состояния, ты бы сегодня пошёл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нет, если бы ты был в сознании, ты бы, наверное, не позволил мне идти в академию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так глупо себя ведёшь, ты не сможешь меня остановить. К тому времени, как ты проснёшься, я, возможно, уже много лет буду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 спокойное лицо Лю Я за барьером: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помнишь ли ты мои слова… Что бы ты ни видел внутри, это всего лишь иллюзия, понимаешь? Не верь ей и сделай выбор, который ты действительно хочешь сделать… Тогда, независимо от того, сможешь ли ты сформировать Золотое ядро, я верю, что ты найдёшь свой путь и не будешь сожалеть… Ну, пожалуйста, не делай того, о чём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приложил ладонь к барьеру, который он сам создал, и почувствовал, как энергия Лю Я, вырывающаяся наружу, давит на барьер… Он снова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когда ты пройдёшь этап Золотого ядра, ты сам разрушишь этот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Я, находясь в медитации, пребывал в огромном море белого тумана, блуждая без цели. В этом бескрайнем пространстве он был один. Он протянул руку, но туман лишь ускользал сквозь его пальцы, не оставляя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долгое время, постепенно ощущая всепоглощающий холод. Он не знал, откуда это чувство, но оно вызывало у него отвращение, от которого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загорелся яркий белый свет, ослепительный и горячий, но в то же время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словно загипнотизированный, сделал несколько шагов вперёд, но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невиданная ранее серьёзность. У него возникло предчувствие, что если он подойдёт ближе, то обретёт невероятную силу, но одновременно ему придётся заплатить определённую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именно цену, он не знал и не мог представить, что его ждёт после этого выбора — возможно, огромное, непреодолимое сожаление… Поэтому решение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был так прекрасен, мерцая и искушая его душу. Он колебался, сделал ещё один шаг и почувствовал, как притяжение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он понял, что это за свет. Это было то, что могло сделать его цельным.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сейчас не целый? В его голове внезапно возникла эта мысль. Если я стану цельным, что я потеряю… Что я потеряю?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голову, Лю Я почувствовал острую боль. В его золотых глазах попеременно вспыхивали ярость и спокойствие, словно внутри него шла ожесточённая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что-то получить, нужно что-то отдать, это справедливо… — раздался в его сознании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Лю Я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набора студентов в Магическую академию Камора весь город Лафальмо будто ожил, наполнившись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вышел из магазина и с удивлением оглядел улицы, заполненные юношами и девушками. Казалось, этот прохладный город в одно мгновение стал горячим от молодой и живой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простой зелёный халат, не выдававший его статус мага шестого уровня, а его молодое лицо заставляло большинство людей считать его обычным студентом. Некоторые даже подходили к нему, чтобы спросить дорогу в Камору или, возможно, короткий путь, чтобы успеть записаться раньше других — ведь кто знает, не окажутся ли они в конце длинной очереди или вообще не попадут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конечно, вежливо отвечал, но его доброжелательность только привлекала больше вопросов. За исключением студентов из древних аристократических семей, большинство мало что знали об академии. Они лишь слышали о её огромной славе и долгой истории, а также о том, что каждый год выпускники получали сертификаты третьего уровня боевой ауры или второго уровня магии. Для их возраста, в среднем двадцати лет, это было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вокруг него стала слишком большой, А Ло, не любивший близкого контакта с людьми, не выдержал такого напора и использовал духовную силу. Да, именно духовную силу, а не магическую, так как магическая энергия была бы слишком заметна, а ему не нужно было раскрывать свой статус мага. К тому же на этом континенте почти никто не знал, что такое духовная сила, поэтому, даже если он её использовал, это не оставило бы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