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я тайком посмотрела на его рукав, там вышито шесть золотых точек! — голос девушки был полон шуток, она намеренно растянула слова. — Двадцать с небольшим лет, красивый и уважающий женщин маг шестого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улыбнулась, взглянув на фиолетовый круг, который только что использовал А Ло,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Фила, ты слишком много фантазируешь…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 Ло был магом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Лю Я погрузился в медитацию, он отправился в Гильдию магов Лафальмо, чтобы подтвердить свой уровень — максимальное количество магической силы, которое могло вместить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неизбежно. Хотя его «взаимопорождение Воды и Дерева» уже достигло начального уровня, магическая энергия и духовная сила были разными видами энергии, и даже если они принадлежали к одной стихии, между ними всегда были тонкие различия. Поэтому, чтобы магия стихии Воды и духовная сила стихии Дерева могли по-настоящему объединиться, требовались дополнительные условия. Сейчас был критический момент. Он был всего лишь начинающим культиватором с едва сформированным Золотым Ядром, у него не было духовных лекарств, и ему нужно было охранять Лю Я. Всё это не позволяло ему полностью сосредоточиться на экспериментах. Его тело было от природы Телом Духа Воды, с врождённым сродством к магии Воды, но из-за вмешательства духовной силы стихии Дерева, чтобы не нарушить тонкий баланс между энергиями Воды и Дерева, он был вынужден подавлять работу магической силы, с которой он ещё не был знаком, и преобразовывать её в духовную силу стихии Дерева — до тех пор, пока Вода и Дерево не смогут свободно превращаться друг в друга и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Я находился в уединении, А Ло оставил часть своего сознания в комнате, чтобы вовремя получать информацию о любых изменениях в его состоянии, а сам отправился в библиотеку Лабрадора, надеясь расширить свои знания о континенте, чтобы лучше выживать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фиолетового сияния А Ло появился на третьем этаже библиотеки, где хранились книги о травах и алхимии. Ему нужно было больше узнать о различных необычных растениях континента и попытаться найти информацию о «Траве Сотни Листьев», которую искали Карга и Фарфей.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забывал о поисках, но пока нашёл лишь отрывочные сведения — книги были защищены мощной магической силой, и он не мог использовать своё сознание для масштабного поиска, не привлекая внимания. Поэтому ему приходилось вручную перебирать книги в огромном количестве, что было крайне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книгу, которую он не дочитал в прошлый раз, А Ло сел в тихом углу читального зала, где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«Использование различных редких трав», страница 358, цветок Домилы: листья имеют сотни слоёв, плоды фиолетовые, созревают за три года, цветут через пять лет, цветы белые, плоды ядовиты, листья и цветы используются в лекарствах. Также прилагалось изображение, а ниже подробно описывались виды снадобий, в которых это растение могло использоваться, а также последствия передозировки или недостаточного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шевельнул мизинцем левой руки, собираясь достать нефритовую табличку, чтобы записать полезную информацию с помощью сознания — он специально купил несколько высококачественных белых нефритовых табличек, насыщенных духовной энергией. В этот момент он почувствовал, что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нахмурившись, он остановился и продолжил смотреть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такой молодой человек будет читать эту книгу, — голос пришедшего был глубоким, вероятно, это был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из-за этой книги? А Ло настроил выражение лица и, подняв голову,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если вы не против, присядьте?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также улыбнулся в ответ,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рассмотрел его лицо. Он выглядел старше, чем ожидалось. Хотя внешне он казался таким, как А Ло предполагал, его глаза были полны опыта, что выдавало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только вчера взял эту книгу. Судя по старой обложке, она существовала в этом мире уже давно, а её богатое и подробное содержание указывало на её уникальность… особенно учитывая, что это была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читать эту книгу, но её содержание действительно меня заинтересовало, — он спокойно сказал, ожидая, что скажет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Произведение мастера Гуллерама, вы не знали? — мужчина слегка приподнял бровь,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молодой человек обратил внимание на эту книгу по рекомендации своего наставника или из-за известности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перевернул книгу и увидел на корешке четыре иероглифа «Гуллерам», написанных витиеватым почерком.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невежественен, но, судя по ценности этой книги, достижения мастера, должно быть,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чтобы так подробно описать свойства трав, их применение, меры предосторожности и даже методы приготовления, автор должен был обладать глубокими знаниями и опытом. Следовательно, этот человек был, по крайней мере, мастером алхимии высокого уровня, если не знатоком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ещё больше удивлён словами А Ло, но вскоре удивление сменилось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действительно замечательный. Если я не ошибаюсь, ты выбрал эту книгу по собственной инициативе и… способен понять знания, записанные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основном я понимаю, но есть некоторые детали, которые требуют уточнения в других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улыбнулся,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мужчины стала более заинтересованной. Ему понравилась исследовательская жилка молодого человека. Честно признаться в том, что не всё понятно, было хорошим признаком — это означало, что он действительно думал, читая книгу. Если бы он без раздумий заявил, что всё понимает, это говорило бы о его высокомерии.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возможно, я смогу немного помочь тебе, — улыбка мужчины стала шире. — Может быть, я слишком навязчив…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самостоятельное изучение всегда имеет пробелы. Я буду рад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поспешно встал и слегка поклонился, показывая готовность принять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мире нельзя считать себя всегда правым. Учение бесконечно, и всегда есть кто-то более мудрый. Хотя А Ло получил наставления от мастера Ками в отряде наёмников Красного Волка, за короткое время он смог лишь запомнить информацию, не понимая многих вещей. Из-за различий в системах, чтобы объединить их с алхимией, требовалось немало усилий… Поэтому, когда А Ло решил сначала разобраться в травах, он столкнулся с множеством мелких трудностей — если бы наставник объяснил, он бы сразу понял, но самостоятельное изучение было крайне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мужчина средних лет — был рад. Его черты лица стали мягче, и он без колебаний передвинул стул ближе к А Ло,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начни с первого места, где у тебя возникли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кивнул, открыл книгу на странице 23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меня есть вопросы о свойствах лунного перьевого листа. В книге сказано, что он цветёт, когда луна наиболее бледна, но не указано, когда именно это происходит. Я думаю, если собрать его в неподходящее время, это может повлиять на его свойства, но я не знаю, будет ли это положительным или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 на мгновение, а затем начал подробно объяснять…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и кристаллическая табличка на запястье А Ло засветилась синим светом. Холодный воздух внезапно коснулся его кожи, заставив его вздрогнуть, поскольку он не использовал духовную силу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