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Медленно скрестив ноги, А Ло закрыл глаза, положив руки на колени. Ситуация с Лю Я наконец затронула его чувствительные нервы, и, судя по его собственной реакции, его внутреннее состояние уже начало колебаться. Ему нужно было как можно скорее восстановить душевное равновесие, иначе это могло стать огромным препятствием на его пути культивации. Кроме того, он должен был восстановить потраченную духовную силу — он не мог позволить себе расслабиться, и тем более он не мог игнорировать смутное чувство тревоги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только сила была важна, только восстановление до оптимального состояния позволило бы справиться со всем, что произойдет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Культивация, сосредоточенная культивация… А Ло насильно отогнал все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Лю Я отправился в место, которое было для него очень знакомым… Это случилось впервые с тех пор, как они покинули лес, и, вероятно, это место могло дать Лю Я то, чего ему не хватало, чтобы обрести полноту… Но, обретя полноту, останется ли Лю Я тем самым Лю Я, которого он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Сущность человека не меняется, но воспоминания и опыт делают его другим. Возможно, под влиянием сильного потрясения Лю Я больше не вспомнит его — А Ло вобрал оставшуюся духовную силу из своих меридианов, медленно направляя ее в даньтянь — а изменившийся Лю Я захочет ли остаться с ним? Последняя мысль промелькнула в его голове, и А Ло погрузился в медитацию.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 собственными глазами увидел, как его правая лапа погрузилась в ярко-красный кристалл, без малейшего колебания. Затем кристалл внезапно растаял, словно превратившись в текущую кровь, мгновенно окрасив лапу в ярко-красный цвет. Он почувствовал силу, которая вызвала в нем внутреннее возбуждение — мощную, горячую, с резким запахом, она прямо проникла через ладонь в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цвет постепенно проникал вглубь кожи, и энергия мгновенно распространилась по всему телу. Лю Я вдруг почувствовал неописуемую радость, словно давно потерянный друг наконец вернулся к нему, и он не мог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затем радость внезапно прекратилась.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поток информации, словно бурный поток, обрушился на его простой разум, непрерывно окрашивая его в разные цвета. Огромный объем информации перегрузил его сознание, и он почувствовал, как в голове раздался звон — он тут же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момент перед потерей сознания он увидел свою руку, вернувшуюся к нормальному состоянию, контроль над телом снова был у него. Но тут же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эпоху, когда магические звери и люди боролись за землю, повсюду скрывались хищники, люди и звери становились добычей друг друга, кровавые схватки происходили повсюду. Люди, находясь под угрозой выживания, постоянно развивались, выжимая из себя все возможное.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силы —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сердце не будет жестоким —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увидишь крови —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потеряешь себя —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смерти витал по всему миру, и именно поэтому короткая жизнь людей сияла ярким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Бесчисленные сильные, словно метеоры, проносились по небу, они рассекали тела сверхмощных магических зверей, использовали их магические ядра для выращивания еще более сильных воинов и магов, поддерживая пламя человечества, продолжая его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стать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 лежал на земле, тихо стонал. Ощущения холода и жара сменяли друг друга в его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Мощная сила ударяла по каждому сосуду в его теле, боль охватывала все тело, заставляя их быстро разрываться и так же быстро восстанавливаться. Этот процесс, казалось, не прекращался, и каждый новый удар делал его тело еще сильнее, а его меридианы — более устойчивыми к нагрузкам. Кровь горела в его теле, заставляя пальцы впиваться в кожу, оставляя множество кровавых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 чувствовал, как огромная сила радостно циркулирует в его теле. Он знал, что это принесет ему огромную пользу — если он сможет оставаться в сознании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проиграть…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парень! Пойдем вместе? — Большая рука хлопнула по еще тонкому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не знаю. — Осторожно уклонился.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ты мне просто понравился, вот и хочу пригласить тебя пожить вместе. — Улыбка, лишенная всякой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сильный? — Сомнение.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Сильнее тебя. — Белоснежные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пошли. —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познакомлю тебя с одним человеком!! Он настоящий красавец! — Похотливая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 Сомнение.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даже если я увижу его, я тебя не брошу! — Громкий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возьму с собой обузу. — Ледяное убийственное намерение.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 Хотел ударить по голове, но промахнулся. — Я знаю твой характер, не волнуйся, он будет полезен. — Улыбка вдруг стала глубокой.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 беззвучно проклял, его тело начало излучать густую кровавую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бушевала в его теле, кожа трескалась, он чувствовал, как горячая жидкость вытекает из тела, а каждая мышца была наполнена до предела, словно вот-вот взорвется…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я Ласа. — Мягкая, меланхоличная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Кивнул, но это не означало принятия присутствия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Ласа, не будь таким осторожным, у него просто такой характер, не обращай внимания! — Одной рукой обнял за плечо. — Мы все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станешь обузой, я тебя не спасу. — Холодный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заранее все просчитаю. — Улыбнулся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Ты выглядишь просто потрясающе, Ласа! — Другой захохотал.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…Идиот. — Холодный хмык.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Пророчество не может спасти жизнь, оно лишь дает шанс на спасение, а тот, кто делает пророчество, заплатит высокую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с того? Лишь бы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 катался по земле, в его голове непрерывно возникали образы.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дальше… Это важно… Очень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что это за чудовище? — Гневный крик, затем яркое пламя, способное сжечь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постараюсь следовать за звездами и луной. — Мягкий голос. — Не волнуйся, Вилашиль.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Сиси, вперед! — Ободряющая улыбка, затем крик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…Когда-нибудь я убью тебя! — Мгновенная вспышка убийственного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их слишком много! — Крик. — У них такая сильная способность к размножению!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Вилашиль, говори тише, ты привлечешь их всех. — Обеспокоенный мужской голос. — И Силюпус, я предсказал тебе, если ты изучишь эту книгу, твое будущее станет неопределенным… Ты уверен, что хочешь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книга сильная. — Непреклонный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Сиси, ты молодец… Не бей меня, Силю! Силю, ладно? — Голос, умоляющий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сильная, но… — Все еще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никогда не чувствовал себя лучше. — Ледяной голос, сдерживающий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стану сильным! — Другой тоже был возбужден. — Теперь у Силю такая мощная сила, можно призвать других сильных! Эти чудовища слишком страшны, мы не можем сражаться в одиночку! Мы соберем множество сил, под предводительством Силю, и вместе разработаем стратегию, чтобы уничтожить их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заниматься такими хлопотами. — Голос становился все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все сделаю, тебе нужно только показать свою силу! — Все более оживленный голос. — Ласа тоже поддержит меня,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Книга… Какая книга?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Странные символы кружились в голове, затем внезапно сформировали странные структуры. Как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 почувствовал, что его тело претерпевает странные изменения, в нижней части живота появился поток тепла — да, сила сосредоточилась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Правильно… Нет,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http://bllate.org/book/16334/1475141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