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 самом деле, никто не может его узнать. Этот зверь внешне похож на магического волка, но он способен использовать боевую ауру! Знаете, ни одно магическое существо не может использовать боевую ауру! Разве что сверхмощное магическое существо, способное принимать человеческую форму! Но этот зверь не может превращаться… Поэтому мы можем называть его только «Владыкой зверей», выражая уважение. — Служанка говорила с благоговением. — А прозвище «Кровожадный Волк» относится не только к нему одному. — Она с почтением посмотрела на мужчину. — Оно включает и зверя, это общее прозвище для них обоих. «Кровожадный Волк» всегда шёл впереди во всех трудностях, с которыми сталкивалась гильдия во время её создания, сражаясь в кровопролитных битвах, но из-за его чрезмерной жестокости… и безумия в боях, люди не могли не замечать его и в то же время сильно боялись. Его заслуги были огромны, но он не стал первым главой гильдии. Тем не менее он продолжал защищать гильдию, а когда он ослаб до такой степени, что не мог ходить, зверь заменил его, пока оба не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коснулся пальцем стены и тут же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лёгкое прикосновение вызывает ощущение, будто в тело проникает кровожадная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уровень. — Когда Лю Я убрал руку, мужчина с каштановыми волосами забрал кристалл и бросил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свой значок.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сдерживая бурление в нижней части живота, бросил значок.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провёл пальцами по значку и вернул его. Лю Я взглянул и увидел, что «пузырь» с пламенем стал темнее, а в углу значка появилась алая цифра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Тест на боевую ауру завершён, теперь я проверю твои боевые навыки. — Мужчина равнодушно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ты не изучал техники, это не важно, я просто посмотрю твой потенциал и взрывную силу… В конце концов, уровень воина определяется в основном объёмом боевой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поманил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атакуй смело!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Эрол…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Эрол?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 Ло был прикован к барельефу, он чувствовал непрерывное воздействие на своё тело и разум, даже его сознание слегка затуманилось. Поэтому он не слышал никаких внешних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Эрол! — Наконец громкий женский голос вернул его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здесь. — А Ло вздрогнул, но тут же пришёл в себя, повернувшись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был невежлив.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сама понимала, что эти исторические барельефы могут заворожить, поэтому не стала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ещё изображения, господин Эрол хочет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 А Ло с улыбкой кивнул и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служанки появились мечтательность и особая женская застенчивость: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о ком я хочу рассказать, — это один из двух существующих ныне великих прорицателей мира, Великий прорицатель Лунного Духа Тором Ласасвилл, считающийся сильнейшим прорицателем на континенте, даже другой, позже появившийся Великий прорицатель Звездного Духа, не может сравниться с его силой предсказания.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Тором живёт уже много лет, мы даже не можем точно сосчитать его возраст. — Она не могла скрыть своё восхищение великим прорицателем: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учитывая, что он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тот момент, когда мужчина поманил пальцем, Лю Я уже бросился вперёд с неудержимой атакой, не давая ему ни секунды на реакцию или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мог бы хотя бы предупредить… — Хотя он и сказал это, мужчина мгновенно среагировал, выхватив меч и блокировав атаку Лю Я — мощный удар заставил его отступить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какая сила! — подумал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 Я не обращал внимания на мысли мужчины. В этой комнате, увидев его вызывающий взгляд, он решил лишь одно — это враг. А что нужно делать с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Атаковать, разорвать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 длинном мече за спиной, Лю Я использовал свою звериную манеру боя, отточенную в схватках с магическими существами в лесу Садо, и попытался разорвать тело противника своими мощными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 на платформе мерцал зловещим светом, создавая на стенах тёмной комнаты плывущие чёрные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вдруг почувствовал лёгкое головокружение, в тумане он ощутил, как каждая капля крови в его теле закипает, поднимаясь вверх, словно готовая воспламениться!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мужчина с каштановыми волосами, который спокойно ждал следующей атаки, почувствовал неладное… Он понял, что этот парень, чья боевая аура достигла седьмого уровня, но чьи навыки были неуклюжими и не имели достоинств, внезапно излучал странную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золотые глаза — действительно редкие и необычные — не вызывали у него беспокойства, но в этот момент они вспыхнули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перед ним не человек, а зверь… голодный, жаждущий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сильная, потрясающая кровожадность…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последовала битва, в которой он давно не оказывался в таком положении, атаки противника, казалось, шли без остановки, и он вдруг почувствовал, что стоит перед непреодолимой вершиной…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ярко-красный кристалл на платформе засиял ярким светом, заливая комнату переливающимися бликами, которые было невозможно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отражал лежащего на полу мужчину с каштановыми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Тором был другом Кровожадного Волка, они вместе с Богом войны, единственным в истории, кто смог превратить боевую ауру в магию, основали Гильдию воинов, чтобы объединить все силы для защиты людей от монстров, которые тогда бесчинствовали… — Служанка явно испытывала непреодолимое восхищение легендарным Великим прорицателем Лунного Духа, говоря обо всём этом с большим энтузиазмом. — И, согласно пророчеству, если удастся преодолеть все трудности и создать гильдию, то монстры будут изгнаны. Это пророчество было сделано Торомом после бессонных ночей, наблюдая за движением луны, и благодаря этому он нашёл Кровожадного Волка и Бога войны, своих верных союзников, и внёс неоценимый вклад в судьбу континента.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слушал рассказ о Великом прорицателе Лунного Духа, но его внимание было сосредоточено не на этом человеке — ведь для культиватора, достигшего определённого уровня, предсказание судьбы и понимание законов мира не являются чем-то необычным. Его интересовал монстр… Он смотрел на изображения на барельефе, и ему показалось, что эти существа с рогами на головах и красной кожей были ему знакомы, а у некоторых явно было три глаза и шесть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служанка закончила своё восхищённое повествование о Великом прорицателе Лунного Духа, А Ло слегка улыбнулся и, желая поддержать разговор,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что Тором всё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Служанка оживилась, хотя старалась сдерживать эмоции, на её лице появился румянец. — Тором давно преодолел границы жизни и смерти, он самый старый человек в мире! Он может точно предсказывать будущее! Он гордость нашей Гильдии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http://bllate.org/book/16334/1475127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