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бурлящую магическую энергию, заключённую внутри кристалла, которая заставляла его сердце биться быстрее и вызывала непреодолимое желание… обладать им? Однако это не было простой жаждой силы, а чем-то более глубоким, словно какое-то давно забытое чувство — он не мог вспомнить, но его сознание было предельно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пристально смотрел на кристалл, медленно протягивая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ты задумал? — раздался голос, прерывая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обернулся и увидел человека с растрёпанными каштановыми волосами, который шёл, слегка покачиваясь, с рассеянной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бровь, держа меч в руках,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сюда приходит, оказываются под его чарами, но если дотронешься, это будет смерть! Если не хочешь погибнуть, держись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Это был первый раз, когда Лю Я разговаривал с незнакомцем без присутствия А Ло, но, что удивительно, он не чувствовал никакого дискомфорта. Как будто давно утраченная способность к общению внезапно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слегка удивлён бесцеремонным тоном новичка, но его характер был лёгким, и он не стал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узнаёшь? Это магическое ядро. — Он заметил, что взгляд Лю Я всё ещё прикован к «кристаллу»,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отойди, я совсем не хочу, чтобы твоя глупость меня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едва заметно нахмурился, только теперь осознав, что неосознанно поднялся на возвышение — в этой комнате напротив двери находилась высокая платформа, поднявшись по десятку ступеней, можно было увидеть металлический пьедестал, напоминающий алтарь, на котором стояла высокая подставка с двумя сомкнутыми руками, держащими в ладонях прекрасный красный кристалл. Пальцы Лю Я почти касались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магическое ядро? — Лю Я убрал руку, задавая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магическая сила, несомненно, принадлежала сильному магическому зверю, а исходящее из него тепло указывало на то, что это было магическое ядро огненной стихии — во время своих охот Лю Я неоднократно сталкивался с подобными вещами, но ни одно из них не было столь могущественным,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магическое ядро, тебе знать не нужно, парень. Это не твоё дело. — 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ты пришёл сюда, чтобы пройти тест на уровень? Не копай глубже, просто знай, что если мы, практикующие боевую ауру, коснёмся этого ядра, оно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Я стал тяжелее, но он не стал спорить и спустился с платформы, как ему было сказано: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проходит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состоит из двух частей. — Мужчина медленно подошёл к Лю Я, левой рукой достал из-за спины белый кристалл, излучающий прохладный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введи боевую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управлять боевой аурой. — Лю Я посмотрел на кристалл, но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тут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управлять боевой аурой и пришёл сюда тестироваться? Ты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сделаю доброе дело. Боевая аура — это инстинкт — конечно, я не говорю о технике использования, просто управление, управление! А этот кристалл сам помогает управлять боевой аурой, даже если ты не вводишь её, просто положи руку на него и сосредоточься на том, чтобы направить тепло тела в руку,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чтобы показать, что понял, Лю Я обхватил белый кристалл обеими руками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боя с Фарфеем у него возникали странные ощущения, когда в разгар схватки из тела вырывалась горячая сила, наполняя все его существо, словно жаждущая вырваться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кристалл постепенно стал ярко-красным, цвет становился всё гуще, создавая ощущение вязкости и тепла,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лениво наблюдал за тем, как новичок впервые вводит боевую ауру, увидев это, непроизвольно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чувствовал, как его ладони нагреваются, ощущая сильную слабость, словно кристалл высасывает из него всю боевую ауру, и ему казалось, что он никогда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живота что-то словно боролось…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прислонился спиной к холодной стене, заложив руки за спину, чтобы устроиться поудобнее. Но вскоре он почувствовал, как кожа вдавливается. На стене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отошёл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покрыта фресками.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служанка, заметив взгляд А Ло,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Эрол, вы, наверное,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 Ло перевёл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вам, вероятно, мало что известно о Гильдии воинов. — Служанка продолжила, сохраняя дружелюбный и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вам будет интересно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признателен, если вы расскажете.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воинов — одна из трёх старейших гильдий, даже Гильдия магов возникла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слышал. — А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маг не проявляет сильной неприязни или пренебрежения к воинам и способен вести спокойный разговор, служанка улыбнулась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создание Гильдии воинов было нелёгким делом, многие пролили кровь, чтобы она была основана. Поэтому в штаб-квартире Гильдии воинов, а также в самом большом филиале здесь, в городе Лафальмо, защищённом древним магическим кругом и не присоединившемся ни к одной из сторон, на каждой стене вырезаны барельефы, посвящённые тем, кто внёс вклад, чтобы все воины знали, что мы никогда не забываем 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Памятник заслуг… А Ло верил, что на этих изображениях, передаваемых из поколения в поколение, должна быть сосредоточена необычайная сила — вера, гордость и храбрость воинов, собранные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люди вырезали основные подвиги героев на стенах, поэтому стены главной гильдии и здесь — наше драгоценное наследие. — Служанка явно гордилась своей гильдией и с глубочайшим уважением относилась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впечатляет. — А Ло отступил ещё на шаг, чтобы рассмотреть барельеф, к которому он только что прислонился — это была почти динамичная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изображён мужчина и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были странные существа с необычной внешностью, окружавшие мужчину. Их формы были причудливы, они демонстрировали когти, клыки и оружие, которое сейчас уже редко можно увидеть, и принимали позы для атаки. Однако по их выражениям и некоторым тонким деталям можно было понять, что они испытывали страх перед мужчиной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очень диким, он, казалось, тоже претерпел изменения, приобретя необычные черты, например, торчащие клыки, когда он рычал, и внезапно отросшие когти. Его тонкие губы сжались в прямую линию, уголки слегка приподнялись, и из-за этого его лицо излучало сильную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мужчиной всегда был зверь, который действовал в полной гармонии с ним, независимо от того, как он менял тактику, зверь словно дополнял его, закрывая любые возможные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и зверя в какой-то момент странно синхронизировались, и в них можно было увидеть одинаковую дикость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А Ло внимательно смотрел на барельеф, чувствуя, как запах крови словно ударяет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полное имя потеряно в истории, все помнят только его прозвище — «Кровожадный Волк», а зверь был его верным спутником до самой смерти, никогда не предавая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зверь… Я никогда не видел такого… — А Ло всё ещё был потрясён,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