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бурлящую магическую энергию, заключённую внутри кристалла, которая заставляла его сердце биться быстрее и вызывала непреодолимое желание… обладать им? Однако это не было простой жаждой силы, а чем-то более глубоким, словно какое-то давно забытое чувство — он не мог вспомнить, но его сознание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пристально смотрел на кристалл, медленно протягивая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задумал? — раздался голос, прерывая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обернулся и увидел человека с растрёпанными каштановыми волосами, который шёл, слегка покачиваясь, с рассеянной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бровь, держа меч в руках,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сюда приходит, оказываются под его чарами, но если дотронешься, это будет смерть! Если не хочешь погибнуть,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Это был первый раз, когда Лю Я разговаривал с незнакомцем без присутствия А Ло, но, что удивительно, он не чувствовал никакого дискомфорта. Как будто давно утраченная способность к общению внезапно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слегка удивлён бесцеремонным тоном новичка, но его характер был лёгким, и он не 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узнаёшь? Это магическое ядро. — Он заметил, что взгляд Лю Я всё ещё прикован к «кристаллу»,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отойди, я совсем не хочу, чтобы твоя глупость меня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едва заметно нахмурился, только теперь осознав, что неосознанно поднялся на возвышение — в этой комнате напротив двери находилась высокая платформа, поднявшись по десятку ступеней, можно было увидеть металлический пьедестал, напоминающий алтарь, на котором стояла высокая подставка с двумя сомкнутыми руками, держащими в ладонях прекрасный красный кристалл. Пальцы Лю Я почти касались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магическое ядро? — Лю Я убрал руку, задавая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магическая сила, несомненно, принадлежала сильному магическому зверю, а исходящее из него тепло указывало на то, что это было магическое ядро огненной стихии — во время своих охот Лю Я неоднократно сталкивался с подобными вещами, но ни одно из них не было столь могущественным,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магическое ядро, тебе знать не нужно, парень. Это не твоё дело. —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ты пришёл сюда, чтобы пройти тест на уровень? Не копай глубже, просто знай, что если мы, практикующие боевую ауру, коснёмся этого ядра, оно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 стал тяжелее, но он не стал спорить и спустился с платформы, как ему было сказано: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состоит из двух частей. — Мужчина медленно подошёл к Лю Я, левой рукой достал из-за спины белый кристалл, излучающий прохладный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введи боевую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управлять боевой аурой. — Лю Я посмотрел на кристалл, но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управлять боевой аурой и пришёл сюда тестироваться? Ты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 доброе дело. Боевая аура — это инстинкт — конечно, я не говорю о технике использования, просто управление, управление! А этот кристалл сам помогает управлять боевой аурой, даже если ты не вводишь её, просто положи руку на него и сосредоточься на том, чтобы направить тепло тела в руку,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чтобы показать, что понял, Лю Я обхватил белый кристалл обеими руками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боя с Фарфеем у него возникали странные ощущения, когда в разгар схватки из тела вырывалась горячая сила, наполняя все его существо, словно жаждущая вырваться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кристалл постепенно стал ярко-красным, цвет становился всё гуще, создавая ощущение вязкости и тепла,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лениво наблюдал за тем, как новичок впервые вводит боевую ауру, увидев это, непроизвольно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чувствовал, как его ладони нагреваются, ощущая сильную слабость, словно кристалл высасывает из него всю боевую ауру, и ему казалось, что он никогда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живота что-то словно боролось…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прислонился спиной к холодной стене, заложив руки за спину, чтобы устроиться поудобнее. Но вскоре он почувствовал, как кожа вдавливается. На стене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отошёл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покрыта фресками.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служанка, заметив взгляд А Ло,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вы, наверное,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 Ло перевёл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вам, вероятно, мало что известно о Гильдии воинов. — Служанка продолжила, сохраняя дружелюбный и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будет интересно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если вы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воинов — одна из трёх старейших гильдий, даже Гильдия магов возникла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слышал. — А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маг не проявляет сильной неприязни или пренебрежения к воинам и способен вести спокойный разговор, служанка улыбнулась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создание Гильдии воинов было нелёгким делом, многие пролили кровь, чтобы она была основана. Поэтому в штаб-квартире Гильдии воинов, а также в самом большом филиале здесь, в городе Лафальмо, защищённом древним магическим кругом и не присоединившемся ни к одной из сторон, на каждой стене вырезаны барельефы, посвящённые тем, кто внёс вклад, чтобы все воины знали, что мы никогда не забываем 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Памятник заслуг… А Ло верил, что на этих изображениях, передаваемых из поколения в поколение, должна быть сосредоточена необычайная сила — вера, гордость и храбрость воинов, собранные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люди вырезали основные подвиги героев на стенах, поэтому стены главной гильдии и здесь — наше драгоценное наследие. — Служанка явно гордилась своей гильдией и с глубочайшим уважением относилась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впечатляет. — А Ло отступил ещё на шаг, чтобы рассмотреть барельеф, к которому он только что прислонился — это была почти динамичная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мужчина и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были странные существа с необычной внешностью, окружавшие мужчину. Их формы были причудливы, они демонстрировали когти, клыки и оружие, которое сейчас уже редко можно увидеть, и принимали позы для атаки. Однако по их выражениям и некоторым тонким деталям можно было понять, что они испытывали страх перед мужчиной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диким, он, казалось, тоже претерпел изменения, приобретя необычные черты, например, торчащие клыки, когда он рычал, и внезапно отросшие когти. Его тонкие губы сжались в прямую линию, уголки слегка приподнялись, и из-за этого его лицо излучало сильную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всегда был зверь, который действовал в полной гармонии с ним, независимо от того, как он менял тактику, зверь словно дополнял его, закрывая любые возможные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и зверя в какой-то момент странно синхронизировались, и в них можно было увидеть одинаковую дикость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А Ло внимательно смотрел на барельеф, чувствуя, как запах крови словно ударяет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полное имя потеряно в истории, все помнят только его прозвище — «Кровожадный Волк», а зверь был его верным спутником до самой смерти, никогда не предавая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зверь… Я никогда не видел такого… — А Ло всё ещё был потрясён,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