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Ло был немного удивлён, но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эльфы покидают Лес эльфов только после прохождения обряда совершеннолетия. — Его улыбка была мягкой и вызывающей доверие. — Ты же, Гурей, выглядишь как детёныш, тебя должны опекать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моя мать выгнала меня… — Гурей шевельнул губами и тихо рассказал правду о своём уходе из леса. — Моё полное имя… Гурей Тобилас… Севорайф…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Гурея было довольно необычным. Его мать занимала высокое положение, она была нынешней королевой эльфов, что означало, что он обладал очень благородной кровью. Однако он не знал, кто его отец, и королева эльфов ничего не объясняла. Исходя из его чисто эльфийской внешности, можно было предположить, что его отец, скорее всего, тоже был эльфом.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в эльфийском народе трон всегда наследовался королевой. Если бы у Гурея была сестра, он мог бы жить счастливой жизнью обычного принца. Однако он был единственным ребёнком королевы, а его мать не собиралась искать другого спутника, поэтому именно ему предстояло унаследовать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наследник, он должен был многому научиться, но, несмотря на свою лучшую кровь, он не обладал лучшими физическими данными. Тело эльфов далеко не такое слабое, как думают некоторые, ведь они способны выпускать идеальные стрелы, а для этого требуется огромная физическая сила. Гурей же идеально соответствовал представлениям людей об эльфах — его тело было почти хилым, он не обладал силой и не мог долго стрелять, хотя его стрелы всегда попадали в цель, что показывало его талант… К сожалению, эти два качества не сочетались.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эльфов очень беспокоилась за своего единственного сына, но тело Гурея развивалось медленнее, чем у обычных эльфов. Годы шли, а он не показывал никаких признаков взросления, словно время остановилось для него на тринадцатилетнем возрасте, и за несколько лет он не изменился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обсуждений эльфийские старейшины пришли к выводу, что его замедленное развитие было вызвано слишком изолированной средой и кровью его отца. Услышав это, королева выразила сложные эмоции… На следующий день она, снабдив его достаточным количеством денег, выгнала его из леса и велела выбрать хорошую школу для углублённого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после ухода из леса Гурей встретил Шурию. Шурия выглядел как холодный юноша и поначалу считал его обузой, но, после того как Гурей набрался смелости, чтобы подойти к нему, согласился отправиться с ним на поиски знаний. В то время их отношения были довольно хорошими — если не считать сомнений Шурии в его уме. Через несколько дней они встретили двух девушек, знатных девушек из одного круга, Ретию и Джулию, но Шурия не испытывал к ним никакой симпатии. На протяжении всего пути Гурей пытался наладить отношения между Шурией и девушками, но получал лишь презрительные насмешки, а Ретия и Джулия каждый день ссорились, в конце концов начав соперничать за право называться его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произошло то, что увидел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Гурея, А Ло всё ещё сомневался в мотивах королевы эльфов, но не стал углубляться в размышления и отправил Гурея в его комнату — после того как тот умоляюще посмотрел на него, он выделил ему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Гурей вышел, Лю Я прижался к А Ло, уткнувшись лицом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почувствовал знакомое тепло и эту ласковую выходку Лю Я, невольно улыбнулся и погладил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Я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уже давно знал, как справляться с ворчанием Лю Я о том, что кто-то ему не нравится. Достаточно было погладить его по голове, а лучше — обнять, и проблема решалась. На этот раз всё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успокоенный нежными прикосновениями А Ло, быстро сменил раздражение на радость, подхватил А Ло и отнёс в ванную, где они помылись и спокойно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инстинктивно открыл глаза, его золотые зрачки вспыхнули холодным светом — он ненавидел, когда кто-то нарушал его время с А Ло, особенно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конечно, тоже заметил, что кто-то пришёл, поэтому оттолкнул Лю Я, накинул мантию — это действие вызвало ещё большее недовольство Лю Я, — встал и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за дверью стоял тот самый эльф с изумрудными глазами, который настаивал на том, чтобы следовать за ним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Эльфийский юноша был одет в лёгкую одежду, подчёркивающую его эльфийскую природу, на его тонком запястье красовался изумрудный браслет, а его хрупкие руки держали изящный железный таз — внутри была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доброе утро, господин маг. — Гурей робко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вдруг вспомнил, что так и не представился ему, поэтому мягко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Гурей. Можешь звать меня Эрол, это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Эрол. — Гурей явно не решался называть «спасителя» просто по имени и чуть приподнял таз. — Я принёс горячую воду, господин, думаю, вам нужно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немного удивился, неужели это и есть его способ отблагодарить? Затем он взял таз, поблагодарил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Гурей, впредь не нужно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ванной есть горячая вода, не нужна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 А Ло понял, что это снова проявилось территориальное чувство Лю Я, и только вздохнул, не особо упрекая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Гурей же вздрогнул — не из-за слов, а из-за обнажённой груди, которая внезапно предстала перед его глазами, и его лицо мгновенно покраснело. Затем он медленно поднял голову и встретился с холодным взглядом Лю Я, снова вздрогнув: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Лю Я, не пугай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полный злобы, отвел взгляд от Гурея и обнял А Ло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правду. — А Ло мягко согласился, а затем улыбнулся Гурею. — Гурей, спасибо за твою заботу, я извиняюсь за грубость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Голос Гурея был тихим, как шёпот. — Я забыл, что в гостиницах есть магические устройства, обеспечивающие горячую воду. Просто в Лесу эльфов мы редко ими пользовались, а после ухода я не люблю общаться с людьми, и Шурия всегда ночевал со мной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слушал сбивчивый рассказ Гурея, и его взгляд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Гурей. Теперь ты можешь выйти на минутку, дай нам с Лю Я время одеться,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Гурея, которое было бледным, наконец вернуло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вы не против, попробуйте моё угощение? Я приготовил пирожки с фруктами, которые обычно едят эльфы,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скоро попробуем твоё угощение. — А Ло улыбнулся в ответ и мягко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встретился с горящими от гнева глазами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тебе нельзя так улыбаться ему. — Лю Я сказал это с каменным лицом, его аура была подавляющей.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