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поскорее доберёмся до города... Нужно купить тебе ещё несколько кожаных доспехов, нельзя больше носить одинаковые... Может быть, стоит посмотреть, есть ли другие подходящие оружия, а также запастись необходимыми лекарственными травами, котлом и прочим...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 А Ло звучал в ушах Лю Я, и тот с удовольствием слушал этот приятный голос, держа А Ло за руку и шагая вперёд,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Камер, средний по размерам, но довольно оживлённый.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городом, находящимся на пересечении путей к трём известным магически-боевым академиям, здесь всегда много людей. Практически все известные торговые гильдии имеют здесь свои магазины или конторы, в основном занимаясь бизнесом с учениками. Также здесь можно найти множество редких вещей и даже встретить разумных гуманоидных существ, что вызывает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 город вошли воин и маг. По их одежде и возрасту легко можно было определить, что их уровень невысок, и такие люди в этом месте, полном учеников, не вызывали особого интереса. Однако рост воина был действительно впечатляющим, и от него исходила свирепая аура, видно было, что он видел кровь, поэтому иногда на него бросали дополнительные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и Лю Я вошли в город и сразу же направились в таверну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таверны был крупным мужчиной с открытой грудью, на которой виднелись несколько шрамов от ножей. Видно, что в прошлом он был наёмником, а затем, скопив немного денег, открыл эту таверну, желая жить спокойной жизнью — это было видно по женщине, которая, несмотря на возраст, всё ещё была изящна и хлопотала за стойкой. Наверное, это была история о герое и красавице?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хозяин говорил грубым голосом, но его отношение было доброжелательным, с той стабильностью и спокойствием, которые приходят с опытом: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Я? — А Ло улыбнулся хозяину, но не ответил сразу, а посмотрел на высокого и крепкого юношу, сидящего напротив. Лю Я, проведя столько времени с Наёмниками Красного Волка и постоянно участвуя в схватках, вырос ещё больше, и теперь его внешность никак не позволяла называть его «юношей».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задумался на мгновение,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Ло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хотя и видел многих магических зверей и сражался с ними, вероятно, до сих пор не запомнил ни одного их имени. Спросить его, что он хочет съесть, было действительно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 Ло повернулся к хозяину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прожаренный дикий кабан Талара, пожалуйста... — Учитывая аппетит Лю Я, А Ло сделал паузу, — шесть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видел много людей, крупный хозяин не выразил удивления, а только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растёт, хорошо, что много 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взглянул на Лю Я, соглашаясь, а затем заказал свою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Стакан воды, тарелка фруктов и порция овощного риса. — Это был стандартный рацион мага, и он не хотел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один набор, — хозяин записал на листке бумаги, затем улыбнулся Лю Я, — А этому красивому парню не налить ли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Я загорелись, и он устремил взгляд на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 Ло была мягкой, но взгляд Лю Я постепенно 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проблем с поведением Лю Я в состоянии опьянения А Ло категорически запретил ему пить на людях, поэтому он не собирался смягчаться. Он отвернулся от взгляда Лю Я и с улыбкой сказал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предложение, но алкоголь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крупного хозяина стала шире, и он посмотрел на А Ло и Лю Я несколько раз, пока А Ло не почувствовал лёгкое неловкость. Затем он повернулся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полностью прожаренных кабанов Талара и один магический набор!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женщина за стойкой мягко улыбнулась и пошла на кухню передать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еду, Лю Я скучал, играя с железной ложкой в деревянной подставке, издавая звонкие звуки. А Ло, видя, что он развлекается, с лёгкой улыбкой позволил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таверны снова открылась, и вошла группа молодых парней и девушек, оживлённо разговаривая, привнося в помещение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хозяин снова пошёл встречать гостей, а А Ло лишь мельком взглянул в их сторону и не обратил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несколько поваров в белых одеждах вынесли двух прожаренных кабанов Талара, остальные ещё готовились на огне, чтобы не остыли, пока гости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без лишних слов схватил одного и начал жадно есть, масло с мяса текло по его подбородку. А Ло с улыбкой наблюдал, как Лю Я ест, не говоря ни слова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время, когда большинство уже пообедало, и в таверне было только две компании. У Лю Я была тёплая и уютная атмосфера, но в другой части таверны вдруг раздался громкий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Это был звук опрокинутого стола. Затем последовал удар по ножке стола и грохот падающего стула, всё смешалось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сейчас интересовался только мясом в руках, но А Ло поднял голову и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моим братом! — Это был капризный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ещё не выросла, как можешь быть чьей-то сестрой? Пусть Гурей пойдёт со мной, — другой женский голос был мягким, но в нём явно звучала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сама сколько старше? Всего на два месяца! — Капризный голос продолжал кричать, явно разозлившись.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 — это тоже разница. К тому же, если хочешь быть сестрой, веди себя соответственно. Посмотри на себя, ты даже не похожа на «сестру»... хм. И это при том, что ты... ха-ха, — мягкий голос намеренно сделал ударение на слове «сестра», не повышая голоса, но её слова только разжигали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ссорьтесь... — Слабый голос был почти заглушен, и если бы не духовная сила А Ло, он бы 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шум в помещении, конечно, привлёк внимание крупного хозяина, который резко встал и направился к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Гости! — Его голос был громким, как гром, заставляя вилки и ножи на столах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ссорился, одновременно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капризным голосом была очень красивой, с золотистыми волосами, собранными в высокий хвост, белоснежной кожей, круглыми ярко-голубыми глазами и полными алыми губами. Она сжала кулаки и смотрела на другую девушку с пылающими глазами, но, казалось, не имела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имела светло-каштановые волосы, мягко ниспадающие на спину, такую же белую кожу и изящные черты лица, но её слегка острые глаза нарушали эту мягкость. Она сидела на стуле, держа в руках горячий напиток, с лёгкой улыбкой на лице, в отличие от разгневанной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стоял юноша с короткими изумрудными волосами и глазами, выглядевший моложе обеих девушек. Его внешность была даже более привлекательной, но он казался немного робким под давлением двух сильных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юноша сидел, закинув ногу на ногу, в стороне от конфликта. Его черты лица были жёсткими, и он, казалось, не хотел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http://bllate.org/book/16334/1475045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