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же обещание больше никогда не отдаляться от него и не оставлять одного, А Ло внезапно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Ло всё ещё предавался самоанализу, Лю Я, только что озвучивший свой выбор, внезапно подхватил его на руки, схватил полотенце, кое-как вытер их обоих и, не удосужившись надеть на них ни единой одежды, голышом перенёс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спим! — твёрдо заявил Лю Я, натянул одеяло и укутал их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Лю Я не сказал А Ло, так это того, что в тот момент, когда он увидел, как А Ло мягко улыбается и спрашивает его о выборе пути, в его сердце внезапно возникло сильное, необъяснимое чувство — то тёмное и сжимающее, то тёплое и нежное. И следующее за ним невольное действие причинило А Ло боль… В тот миг ему отчаянно не хотелось, чтобы А Ло видел кого-либо,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А Ло наконец получил из рук мастера Ками рецепты «Зелья ясности» и «Зелья смягчения боевой ауры», а также кристалл образов, на котором был запечатлён процесс приготовления «Зелья смягчения боевой ауры» самим Ками. Это, конечно, было связано с симпатией мастера Ками к Лю Я и его искренним одобрением усердия, которое А Ло демонстрировал всё это время. Хотя увидеть процесс приготовления зелья вживую так и не удалось — ингредиенты для «Зелья смягчения боевой ауры» были слишком дороги и редки, — но иметь кристалл образов, на котором можно было в любой момент рассмотреть все детали, уже было прекрасным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мастера Ками, А Ло с улыбкой наклонил голову Лю Я, веля тому поклониться. И мастер Ками, обычно являвший собой образец строгости и суровости, в тот момент, когда Лю Я произнёс «спасибо», вдруг покраснел до корней волос, а в следующую секунду принялся выгонять их прочь, размахивая руками, словно от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другие зельевары, обычно полностью погружённые в свои исследования и не обращающие ни малейшего внимания на окружающее, на этот раз оглянулись, отчего Ками пришёл в ещё большую ярость и принялся громогласно 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сердцевине лагеря Наёмников Красного Волка, в просторной, но теперь пустой палатке, стояли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был искренне удивлён внезапным решением А Ло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собрались? — спросил он, голос его звучал мрачновато, а лицо было хмурым. Со стороны это могло выглядеть скорее как попытка выпроводить гостей, нежели как искренняя попытка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Ло, конечно, понимал его правильно. Под мрачной внешностью Карги скрывалась самая что ни на есть искренняя забота, хотя, возможно, присутствовала и толика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прекрасно, просто нам действительно пора идти дальше, — с мягкой улыбкой ответил А Ло, и его взгляд на мгновение скользнул в сторону Лю Я, наполняясь видимой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Лю Я здесь было бы полезно. Для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Лю Я начинает немного скучать…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считал Каргу другом, то и говорил с ним прямо, без излишних церемоний и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был доволен такой прямотой, но в то же время считал, что его друг слишком уж потакает этому парню по имени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тебе не стоит во всём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ещё молод, — улыбнулся А Ло, но затем, вспомнив что-то,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он уже вырос… Через некоторое время, наверное, и вправду сможет сам принимать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осознавал, что его собственный вид, полный лёгкой грусти и нежелания отпускать, удивительно напоминал птицу, не желающую выпускать своего оперившегося птенца из гнезда. Но Карга это заметил и невольно скривился, предчувствуя для своего нового друга незавидное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Лю Я развивался по той же схеме, что и некто, находящийся рядом с ним самим. Но он, Карга, ни за что не позволил бы тому взять над собой верх! А его друг, если будет продолжать быть таким мягким и уступчивым, рискует в итоге остаться ни с чем… Чёрт возьми, он же по натуре не был человеком, легко сближающимся с другими, а тут практически стёр все границы, позволив другому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большая рыжая голова неожиданно опустилась на плечо Карги, и её владелец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это вы тут таинственно беседуете вшестером? Нас с Лю Я даже не позвали!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схваток он успел сдружиться с Лю Я, и тот, в свою очередь, не проявлял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в глубине души сожалея о будущих злоключениях своего нового друга, одновременно испытывал лёгкое раздражение к неожиданно появившемуся нарушителю спокойствия и отстранил его голову, не удостоив вниманием его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прежней мягкой улыбкой ответил А Ло. — Просто мы задержались здесь слишком надолго и пришли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Фарфеем он не позволял себе той степени расслабленности и прямоты, что была с Каргой. Несмотря на всегдашнюю солнечную улыбку Фарфея, А Ло испытывал к нему необъяснимую настороженность и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же бросил Фарфею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уговариваю гостей остаться, ты слепой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вижу! — Фарфей, получив взгляд, нисколько не смутился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наблюдая за их взаимодействием, позволил улыбке стать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Фарфей, а Лю Я всё ещё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честно говоря, больше интересовало, почему Лю Я не ворвался вслед за Фарфеем, как обычно. Это было совершенно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снаружи на корточках сидит, — Фарфей обвил рукой шею Карги, широко улыбаясь и сверкая белоснежными зубами. — Но по виду терпение у него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заждался… — А Ло лёгко усмехнулся, затем вновь обратился к Карге. — Итак, Карга, давай на этом и порешим. С маленькой проблемой в теле Лю Я нужно разобраться, и нам стоит поторопиться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самим Лю Я сейчас всё в порядке? — спросил Карга, становясь серьёзным. — Эрол, ты можешь не скрывать от меня. Куда вы направляетесь? Возможно, я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 Лафальмо, — ответил А Ло. — Говорят, там собраны знания практически обо всём. Думаю, я смогу найти там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Крупнейшая библиотека… Да, это неплохой выбор, — задумчиво произнёс Карга. — В том же городе находится и Магическая академия Камора. Там много сильных преподавателей, специализирующихся на боевой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библиотеке ничего подходящего не найдётся, можно будет устроить Лю 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А Ло думал схожим образом, с той лишь разницей, что он надеялся не на формальное обучение в академии, а на возможность найти для Лю Я опытного личного наставника. Сам же он планировал посещать занятия в качестве вольнослушателя, чтобы, совмещая системные знания о боевой ауре с материалами из библиотеки, попытаться выяснить природу и происхождение того странного вихря в теле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внимательно посмотрев на уверенное лицо А Ло, немного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вам уехать… пожалуй, и вправду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совсем понял намёк, но Карга уже отстранил руку Фарфея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иди письмо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кому его адресовать, верно, Фарфей?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мгновенно всё понял. Он направился к столу, достал оттуда лист дорогого на вид пергамента, а затем — что было довольно неожиданно — чернильницу с магическими чернилами и золотое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слегка озадачен, но спокойно остался стоять, ожидая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Фарфей исписал пергамент, после чего начал шарить по карманам. Затем он обернулся к черноволосому мужчине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я свою печать найти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молча порылся в собственных одеждах и швырнул в сторону Фарфея два небольших твёрдых предмета. Тот ловко поймал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мою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бодро отозвался Фарфей.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магические печати? А Ло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удивляло его не то, что они у них были. Хотя право на магическую печать нужно было заслужить определённым социальным статусом, а сама печать требовала подтверждения как минимум от двух гильдий, связанных с родом деятельности владельца, для таких воинов восьмого уровня и выше, как Фарфей и Карга, получить одобрение и от Гильдии воинов, и от Гильдии наёмников не составляло труда. Просто такие печати были чрезвычайно ценны и значимы, и пользоваться ими по закону мог только их владелец. А тут Карга так запросто позволил Фарфею использовать свою?!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Ло предавался этим размышлениям, Фарфей уже с характерной небрежностью поставил оттиски и, развернув пергамент, подошёл к ним, демонстрируя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взглянул в конец документа. Там, рядом, стояли два небольших оттиска. Оба изображали стилизованную голову красного волка, но на одном была выделена и подчёркнута нижняя челюсть с клыками, а на другом — верхняя часть морды и острые уши. Они идеально дополняли друг друга, символизируя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