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зелье обладало поистине чудесным эффектом: оно могло мгновенно успокоить воина, находящегося в состоянии, известном на Континенте Оуя как «беспорядок боевой ауры», и вернуть его в нормальное состояние без каких-либо побочных эффектов. Это было поистине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более удивительно, среди десяти алхимиков наёмников Красного Волка был один невероятно талантливый мастер алхимии. Карга намекнул, что если А Ло захочет, он может предоставить ему возможность приблизиться к этому мастеру — это было максимумом,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А Ло было желание узнать, может ли алхимия, которая в этом мире уже стала отдельной дисциплиной, решить проблемы, которые не поддаются методам из Мира совершенствующихся — например, текущее состояние боевой ауры Лю Я. Алхимия, имея такую долгую историю и развившись в столь сложную науку, должна обладать особыми возможностями, не так ли? Что касается исследований боевой ауры и алхимии… А Ло считал, что в любом случае мастер будет куда более опытным, чем он, самоучка, лишь поверхностно знакомый с путём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 Ло с радостью принял предложение Карги. Он не был человеком, цепляющимся за старые предрассудки, и, кроме того, испытывал определённую симпатию к таким людям, как Карга, которые обладали необычной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наблюдать, А Ло с восхищением следил за изящными движениями мастера Ками, когда тот готовил зелье… Если провести аналогию с путём самосовершенствования, то когда практикующий преодолевает определённый предел, он начинает ощущать таинственные законы природы, и в его движениях начинает проявляться гармония с этими законами. То же самое наблюдалось и у мастера Ками: его действия, словно отточенные тысячами повторений, были не только приятны глазу, но и позволяли уловить глубины знаний, которые пока были недоступны 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молчаливого наблюдения А Ло провёл параллель между приготовлением зелий и алхимическим процессом изготовления эликсиров, обнаружив, что они поразительно схожи в некоторых аспектах! Хотя в деталях различия были значительными, временами они всё же приводили к одному и тому же результату…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обоих случаях требовалась очистка материалов. При создании эликсиров культиватор, достигший этапа Золотого Ядра, должен был контролировать свой внутренний огонь, используя специальные заклинания, чтобы расплавить все ингредиенты в жидкость, а затем сжать их в пилюлю. В процессе сжатия примеси испарялись под воздействием огня, растворяясь в окружающем мире… Успех зависел от чистоты мастерства и стабильности душевного состояния культиватора, что было полностью субъективным. В то время как алхимики использовали различные ингредиенты, зелья, заклинания и магию для очистки, что также отчасти зависело от их мастерства, но в большей степени определялось объективными реакциями между веществами, правильностью рецепта и точностью определения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эликсиры, созданные первым методом, обладали более сильным эффектом, но требовали высокого уровня мастерства культиватора. В то время как зелья, приготовленные алхимиками, были менее требовательны к мастерству, но их эффективность могла быть нестабильной…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третий день наблюдений А Ло задал свой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Ками, скажите, пожалуйста, может ли материал тигля существенно повлиять на эффект зелья? Или, может быть, некоторые тигли из определённых материалов способны вызывать особые реакции с ингредиентами, необходимыми для приготовления зелья?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Ками впервые внимательно посмотрел на молодого человека, которого до этого едва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 всегда был строгим человеком — как к себе, так и к другим. То, что много лет назад он сблизился с Фарфеем и Каргой, которым тогда было чуть больше двадцати, было связано в основном с тем, что они могли предоставить ему необходимые ингредиенты, а также с их незаурядными способностями — даже если не в области алхимии. Ками никогда не любил глупых людей… Другими словами, он ценил тех, кто был по-настоящему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этот молодой человек, приведённый Каргой, простой маг стихии Воды пятого уровня, которого он изначально не воспринимал всерьёз, задал вопрос, который, казалось, не мог возникнуть у человека, наблюдающего всего несколько дней. Это заставило Ками изменить своё мнение о нём с безразличия на лёгкую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и сказал молодой человек, у каждого алхимика, вероятно, есть несколько тиглей из разных материалов. Они могут работать вместе или независимо друг от друга, выполняя очистку и смешивание зелий, и для некоторых особых зелий или ингредиентов действительно существуют определённые тигли, которые подходят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Ками кивнул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предположение верно,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Эрол, — с улыбкой ответил тогда серебряноволосый юноша — А Ло. — Мастер 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 не возразил против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Ками начал сознательно испытывать молодого человека и с удивлением обнаружил, что тот запомнил множество редких свойств ингредиентов, хотя и не в полном объёме, но явно приложил усилия… Позже Ками начал обучать его и в течение нескольких дней увидел его удивительную способность к пониманию алхимии, что заставило его всерьёз воспринимать молодого человека как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когда его ученик задал вопрос о сложном зелье — «Зелье смягчения боевой ауры», он не стал скрывать свои знания и дал подробный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какой-то момент он начал замечать последствия обучения этого ученика — как, например,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крик, и тут же дверь с грохотом распахнулась. Непонятно, как дверь из специального металла, казалось бы, наглухо закреплённая, могла так легко поддаться! Затем в помещение ворвался бесстрастный юноша… Хотя его внушительные размеры никак не соответствовали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ученик был крепко обнят, и в тот же момент тигель издал пронзительный звук. Ками мгновенно создал прозрачный защитный барьер, чтобы укрыть весь котёл с зельем — до полного успеха оставалось всего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посмотрел на своего учителя по алхимии с извиняющейся улыбкой. Он не знал, как компенсировать учителю потерю столь ценного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необдуманных действий Лю Я мастер Ками часто сталкивался с тем, что его зелья оказывались испорченными, что приводило к неудачам. Хотя Ками мог в мгновение ока добавить другой ингредиент, превратив неудачный продукт в успешное зелье, тем самым избежав потери материалов, в первый раз, когда Лю Я случайно всё испортил, Ками не успел среагировать. После этого А Ло получил строгий выговор от мастера, но со следующего дня Ками начал активно следить за ситуацией, чтобы вовремя накрывать тигель «защитным барьером».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хотелось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 трудом удалось занять Лю Я тренировками с Фарфеем, чтобы тот мог выплеснуть свою избыточную энергию. Именно поэтому в первые несколько дней, даже когда наступало время сна, Лю Я просто крепко обнимал А Ло и засыпал, не давая воли своей небольшой «излишней энергии». Но почему-то, как только А Ло погрузился в изучение алхимии, тренировки Лю Я с Фарфеем, казалось, тоже вышли на новый уровень… Каждый день А Ло ощущал сильный запах пота на Лю Я, что свидетельствовало о жестокости их схваток, но почему-то его энергия, казалось, только увеличивалась? Настолько, что после каждой тренировки он начинал поджидать А Ло в лаборатории…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следовало ожидать, следующая сцена была уже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http://bllate.org/book/16334/1475011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