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протянул руку и взял его, с трудом активировав лишь немного восстановившейся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Карга? — Это был первый раз, когда он использовал кристалл для связи с этим черноволосым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Карга сказал несколько слов, и А Ло отказался от приглашения на обед с отрядом наёмников, сославшись на необходимость ухаживать за всё ещё без сознания Лю Я. Карга не стал настаивать, просто сказав, что они всегда рады его видеть, если он проголодается, после чего резко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положил кристалл в сторону и внимательно посмотрел в золотистые глаза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подумай хорошенько, ты действительно ничего не помнишь? — в его тёплых чёрных глазах читалась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прямо ответил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задумался, чувствуя, что с самого начала многое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размышлял об этом, он просто, как обычно, обнял А Ло и начал тереться о него под одеялом, выглядев при этом счастливым и совершенно не испытывающим беспокойства, оставив А Ло одного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наслаждался заботой А Ло, что сделало его и без того простой ум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лежал, удовлетворённо обнимая своё любимое тёплое тело, а другой, как обычно, размышлял, лёжа на нём, и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продолжал размышлять, пока его духовная сила медленно восстанавливалась, золотое ядро также начало постепенно вращаться, активируя духовную энергию… Так, незаметно для себя, они провели в постели всё утро, а затем и большую часть дня, не говоря ни слова, но атмосфера была удивительно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 Ло роились бесчисленные вопросы: почему, когда Лю Я был без сознания, от него исходила такая странная аура? Почему, когда он, как раньше в лесу, попытался проверить тело Лю Я с помощью духовной силы, тот поглотил почти всю её? Почему в теле Лю Я образовался вихрь, словно предвещающий формирование золотого ядра? И связаны ли все эти странные реакции с его потерянной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действительно думал, что, возможно, за эти годы он, чтобы предотвратить взрыв тела Лю Я от избытка боевой ауры, постоянно использовал духовную силу стихии Дерева для укрепления его каналов, что сделало тело Лю Я очень знакомым с циркуляцией этой силы. Поэтому после битвы с Фарфеем скрытая боевая аура больше не могла сдерживаться… и, не зная, как её контролировать, Лю Я начал поглощать знакомую энергию, чтобы заполнить пустоту… Но затем А Ло подумал, что, когда его духовная сила поглощалась, он заметил, что боевая аура двигалась не так, как духовная сила стихии Дерева, и он никогда не видел других техник и не пробовал использовать другую духовную силу, поэтому не мог понять, что это было — но точно не духовная сила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внутренних терзаниях А Ло, весь день Лю Я не сводил глаз с его лица, словно хотел запомнить каждую деталь, и, глядя, его слегка шершавые руки начали медленно скользить вниз по спине А Ло… нежная и приятная на ощупь кожа заставляла руки Лю 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погружённый в размышления, сначала не обратил на это внимания — в конце концов, это было не впервые, а Лю Я не придавал этому значения, считая, что если приятно и нравится, то почему бы не трогать, раз его Ло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ласковые прикосновения постепенно стали вызывать у Лю Я странные ощущения, будто что-то слегка щекотало его внутри, вызывая лёгкий зуд, но больше — комфорт и… Однако, прежде чем он успел осознать это, А 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мне нужно проверить твоё тело, — он всё же решил ещё раз осмотреть его, так как восстановившейся духовной силы должно было хватить для одного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естественно, не возражал, но при этом его рука остановилась на пояснице А Ло, не продолжая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приложил ладони к животу Лю Я — он выбрал место ближе всего к даньтяню, чтобы сэкономить ограниченную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почувствовал, как руки А Ло мягко касаются его живота, и, что было редкостью, слегка заёрзал — странное, незнакомое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снова медленно провела по спине А Ло, и он вдруг почувствовал, что его тело начало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быстро провёл осмотр и обнаружил, что все результаты указывают на положительное развитие событий… например, боевая аура Лю Я, хотя и образовала вихрь в даньтяне, но, возможно, из-за поглощённой духовной силы А Ло, почти стабилизировалась, а не успевшая закрепиться аура рассеялась по мышцам, слившись с ними — не временно, как это бывает при использовании боевой ауры, а навсегда, став частью мышц, которую нельзя использовать, но и отнять её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озадаченный, А Ло убрал руки, коснувшись кончиками пальцев плеча Лю Я, затем слегка постучал по нему, заметив, что оно стало твёрже, чем раньше, и перешёл к другой мышце…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Лю Я, под лёгкими прикосновениями А Ло, почувствовал, что ему стало ещё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с трудом произнёс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Его пальцы всё ещё касались тела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продолжил бормотать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…Твёрдо, — сказал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мышцы действительно стали твёрже, но это не должно быть проблемой… Э-э? — А Ло успокаивал Лю Я, думая, что тот беспокоится из-за изменений в своём теле, но в следующий момент сам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Лю Я неожиданно схватил его руку и сильно прижал её к своему телу. А Ло, не успев среагировать,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рукой ощущалось что-то горячее, пылающее, с едва заметной пульсацией.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 мгновение оцепенел,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продолжал Лю Я. — Очень жарко… Ло, Лю Я жарко… — Он полуприжимался к телу А Ло, держа его застывшую руку, словно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 Ло понял, что именно он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Карга заметил, что между двумя гостями их отряда что-то изменилось… хотя юноша по имени Лю Я всё так же крепко держался за мага водной стихии, но сам маг, казалось,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знакомую сцену, Карга всё понял — конечно же, его перешли границы…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они вели себя раньше, этот день всё равно настал бы, как и его собственное предупреждение, сделанное из-за чувства товарищества, которое не возымело эффекта. Поэтому Карга лишь поднял бровь и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также заметивший это, не был удивлён. Он давно видел, что между этими двумя что-то не так, и властное поведение младшего было ненормальным… если бы не это, он бы не был так дружелюбен с новым знакомым. Ведь в отряде, где большинство были весёлыми и открытыми, он считался довольно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думали Карга и Шель, А Ло действительно стал немного избегать прикосновений Лю Я… сцена из комнаты перед ужином до сих пор вызывала у него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сохранены термины «магическая энергия», «боевая аура», «золотое ядро», «духовная сила стихии Дерева» в соответствии с глоссарием. Имена персонажей унифицированы: Карга, Лю Я, А Ло, Фарфей, 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