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знакомо, так близко…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хочется получить,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усилил хватку, видя, как его щупальца плотно обхватывают тёплый силуэт, словно он обнимает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крепче… ещё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ощутил лёгкую боль того человека, но щупальца сжались ещё сильнее — даже если это причиняет боль, даже если это неприятно, он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последовало ещё более нежное утешение…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проснулся? — В мягком свете нежный голос тихо проник в уши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знакомую улыбку и лицо, которое он уже мысленно рисовал тысячу раз, Лю Я издал низкий рык и резко схватил молодого человека перед собой, крепко прижав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 Ло чувствовал, как его духовная сила постепенно утекает. Тело Лю Я было словно бездонной пропастью, и, казалось, сколько бы он ни вкладывал, оно не насытится.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ядро вращалось всё быстрее, и каждый раз, когда А Ло думал, что достиг предела, его заставляли ускоряться ещё больше. Его разум содрогался, тело будто готово было истечь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испытывал таких ощущений… С тех пор как он вошёл во Врата Цинъюань, он больше не знал физической боли, а в духовном плане, поскольку он ещё не достиг уровня, требующего серьёзных испытаний, ему не приходилось сталкиваться с такими суровыми испытаниями.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испытал это на своём воспитаннике… На самом деле Лю Я был сейчас очень слаб, он практически соединил их даньтяни, отбросив все свои силы и приклеив А Ло к себе, используя духовную силу и боевую ауру как связующее звено. Если бы А Ло захотел влить всю оставшуюся духовную силу в тело Лю Я, он мог бы нарушить равновесие ещё не стабилизировавшегося даньтяня и освободиться!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Ло всё ещё не мог решиться на это. Если бы он так поступил, Лю Я мог бы легко откашляться кровью и получить тяжелые ранения, а в худшем случае… он не только никогда больше не смог бы практиковать боевую ауру, но и мог бы умереть, испытывая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А Ло с горькой улыбкой на губах, в которой сквозила толика смирения и…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Золотому ядру вращаться на предельной скорости, а своим сознанием контролировал, чтобы духовная сила с постоянной частотой вливалась в тело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Золотое ядро А Ло начало дрожать, оно уже почти достигло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закрыл глаза, мобилизовал всю свою духовную силу и изо всех сил сделал последний вдох… Дальше — как судьба распорядится.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я надеюсь, мы выживем вместе. Если Золотое ядро не разрушится, всё можно будет начать заново. А Ло подумал так,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почувствовав что-то, Лю Я остановил поглощение духовной силы А Ло, и Золотое ядро А Ло получило возможность отдохнуть, почти мгновенно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 Ло почувствовал, что его руки свободны, но в следующий момент он услышал знакомый голос Лю Я, но с непривычной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Ло… — хриплый, словно проживший долгую жизнь, и в то же время с какой-то странной жаждой.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удушающее объятие — Лю Я никогда раньше не обнимал А Ло с такой силой, будто готов был задушить его в объятиях, лишь бы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Повзрослевший Лю Я был несколько властным, но он никогда не делал ничего, что могло бы причинить А Ло дискомфорт или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 успел подумать об этом, как его снова охватило головокружение. Он почувствовал тяжесть, давящую на него, и железные руки, крепко сжимающие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Я? — А Ло не удержался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знал, был ли Лю Я сейчас в сознании, и поэтому попытался его окликнуть.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казалось, услышал голос А Ло, шевельнулся и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Ло… — тем же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 Я, что с тобой? — С трудом А Ло протянул руку, обнял Лю Я за спину и мягко погладил его по голове. — Если проснулся, вставай, Лю Я, ты вырос, тело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Я действительно отреагировал. Он поднял голову и пристально посмотрел на лицо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слишком странным, и А Ло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была теплота, не принадлежащая Лю Я, но при этом чистота и преданность, свойственные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смотрел в золотые глаза Лю Я, в которых, как всегда, мог читать только он, но сейчас в них были волны, которые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он всё ещё не пришёл в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Я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его руках постепенно ослабла, хотя он всё ещё держал крепко, но теперь это не причиняло А Ло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медленно прижал нос к шее А Ло и начал нюхать. Его лёгкое дыхание постепенно касалось кожи А Ло, вызывая лёгкий зуд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слегка нахмурился, не понимая, что происходит в голове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Лю Я вообще ни о чём не думал, это был просто инстинкт?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Лю Я были очень медленными, скорее это было не желание что-то сделать, а предварительное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лишившийся почти всей духовной силы, даже магической силы стихии Воды, был истощён и лежал на кровати, не в силах пошевелиться, тем более с таким грузом на себе, который не позволял ему сбежать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подумал и решил не беспокоить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состояние Лю Я больше похоже на то, что он, не желая забирать его жизнь, насильно вырвался из состояния медитации, сохранив целостность своего Золотого ядра и не повредив его основу… Ведь ранее Лю Я вошёл в медитацию, поглощая чужую духовную силу, и такое полное поглощение приносило невероятное наслаждение. Чтобы сдержать это желание, отказаться от такой возможности, требовалась невероятная сила воли и решимость не причинить вреда тому, чью силу он поглощал.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А Ло готов был пожертвовать своей силой ради Лю Я только из-за привязанности, которую он испытывал к своему воспитаннику за эти годы, то сейчас он чувствовал большее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движения Лю Я стали более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просто нюхал, а погрузился в шею А Ло, глубоко вдыхая, словно хотел запомнить этот запах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направо, голова Лю Я двигалась по ключице А Ло, его тёплое дыхание касалось шеи, вызывая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действия не были для А Ло в новинку. Он чувствовал, что Лю Я, закончив нюхать, начал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Я… снова капризничаешь?.. — Он знал, что сейчас Лю Я его не слышит, но всё же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 Я действительно был как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подумал и снова протянул руку, чтобы погладить жёсткие волосы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голос А Ло, Лю Я замер, затем поднял глаза и пристально посмотрел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рука мягко коснулась его,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Лю Я была грубой, как и положено воину, сражавшемуся с магическими зверями, с присущей воинам силой. А кожа А Ло была нежной, почти без пор — благодаря ежедневному питанию духовной силой стихии Дерева, его тело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казалось, тоже ощутил эту мягкость и начал снова и снова касаться её, словно поклоняясь хрупкому сокровищу, боясь, что оно разобьётся.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снова нахмурился, но быстро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Я… всё ещё не очнулся…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