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Лю Я часто получал поддержку и питание от силы А Ло, его тело не отвергало её, позволяя ей свободно проникать и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 наёмников, которые всё ещё были в шоке или смеялись, А Ло быстро провёл духовную силу стихии Дерева по меридианам Лю Я и сразу же вывел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счастью… меридианы не были повреждены, но вся боевая аура исчезла. Возможно, слабое тело не могло выдержать такого мощного напора, и чтобы защитить себя, аура временно рассеялась в воздухе, когда тело потеряло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Лю Я сейчас находился в состоянии полного отсутствия сил, словно вся его энергия выплеснулась наружу, или просто ушла вглубь тела, временно недоступная. Но не было никаких признаков упадка, скорее… казалось, что в нём присутствует слабая, но ощутимая жизненная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слабой жизненной силе, казалось, скрывалась едва уловимая опасность — неизвестно, к добру это или к худу.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Карга, таща за собой Фарфея, который полулежал на нём,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как Лю Я? Нужно ли вызвать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без сознания,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А Ло засветился голубой свет, тонким слоем покрывая тело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Технику Водного Исцеления, чтобы восстановить потерянную жидкость и немного подлечить внешние раны. Теперь остаётся только ждать, пока он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 Я действительно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лучше ответить на отношение А Ло, Карга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попросить двух человек отнести его с тобой в комнату. Ему нужна мягкая кровать, чтобы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Карга, спасибо, но…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покачал головой, слегка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Я… он не любит, когда к нему прикасаются.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Шель и Сайя попытались подойти, чтобы помочь, они не успели даже приблизиться на расстояние длины руки, как услышали рычание в его горле, словно предупреждение об опасности — только когда А Ло подошёл, Лю Я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планы помочь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с сомнением оглядел А Ло, как будто не слишком уверенный в его физических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мягко улыбнулся, глядя на Лю Я, и медленно поднял правую руку, создавая сгусток ярко-голубого света, при этом тихо произнося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свет образовал тонкую плёнку, которая проскользнула под Лю Я, и А Ло легонько поднял руку. Плёнка подняла Лю Я, и он медленно поднялся на высоту полуметра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торопясь, А Ло наблюдал, как Лю Я устойчиво завис в воздухе, и кивнул Карге: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Карга, Лю Я сейчас не в лучшем состоянии, так что мы вернёмся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согласился, заметив, как А Ло оставил сгусток голубого света на краю тренировочного поля, и молча разрешил это. Затем он махнул командирам, которые уже немного отдохнули: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Идите! Ведите своих наёмников и выводите зверей Гуло!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заместитель командира!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Хором ответили командиры, а увидев яркую улыбку Фарфея, выглядывающую из-за плеча Карги, добавили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командир!!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же быстро вернулся с Лю Я в странное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лежал на мягкой кровати в комнате, его лицо было бледнее, чем когда-либо с момента их первой встречи — он действительно был избит до такого состояния, А Ло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была очевидна: опыт, техника, сила мышц — всё это сильно отличалось. Фарфей всё-таки был командиром отряда, и этот отряд был весьма известен, а сам он был на грани перехода в уровень девятого ранга, как мог он так легко проиграть Лю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введя духовную силу в тело Лю Я, А Ло почувствовал, что в пустых меридианах постепенно появлялась рассеянная боевая аура.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Карга, Лю Я сейчас нуждался только в спокойном сне, чтобы восстановить уставшие мышцы и восполнить потраченные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проверив всё ещё раз и убедившись, что всё идёт к лучшему, А Ло немного успокоился и вывел духовную силу из тела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духовная сила стихии Дерева покинула его, кровь Лю Я начала слегка колебаться — А Ло всё же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аура, принадлежащая Лю Я, действительно рассеялась, но не в окружающий воздух, как предполагал А Ло, а глубоко погрузилась в его кровь, растворившись в самых глубинах его сосудов…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 Ло не мог предвидеть, что происходит внутри Лю Я, но для него самого Лю Я просто спал — или был без сознания — чтобы восстановиться. Поэтому А Ло сел на стул у кровати и провёл тонким пальцем по воздуху, рисуя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по форме этого круга, ледяной голубой свет заполнил его, постепенно формируя гладкое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Водяного Зеркала, магия четвёртого уровня, позволяющая оставить сгусток магической энергии в одном месте и наблюдать за ним издалека. Это полезная магия, но из-за низкого уровня её легко могут заметить маги или воины четвёртого уровня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 Ло знал, что Карга видел, как он оставил духовную силу, так и Карга молча разрешил её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постепенно проявилась чёткая картина с лёгкими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верхом на могучих зверях Гуло, сжимая мечи, пылающие красной боевой аурой, неслись навстречу противнику — они разделились на два отряда, сдерживая и атакуя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способ групповых тренировок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тьмы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проявился слабый белый свет, кто-то быстро бежал по тёмной равнине, руки и ноги работали в гармонии, издавая чёткие звуки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длинный коридор, выложенный гладкими каменными плитами, выглядевший торжественно и строго. По бокам горели яркие магические лампы, но по мере углубления свет постепенно 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казалось, находилась квадратная каменная комната, внутри которой слышалось тихое капанье воды, капля за каплей, ударяясь 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бесконечная тишина, словно смерть…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чувствовал, что стремительно движется в тумане, как когда-то бежал по лесу, с ветром, свистящим в ушах. Он помнил, что ему нравилось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неизвестном месте он чувствовал себя… он не мог описать это чувство, словно он сражался с высокоуровневым магическим зверем много дней, и это вымотало его до предела. И в груди было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нежного силуэта, ожидающего его в зелени, не было улыбки, встречающей его, не было мягких слов, не было вздохов с ноткой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принадлежало ему! Лю Я был уверен, что владел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же это за чувство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смотрел вперёд, где была чёрная дверь, запертая на замок. Он знал, что не должен касаться её, знал, что рядом с замком было что-то, чего он не мог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его сердце вспыхнула ярость, быстро заполняя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замок, и из глубины души поднималась тёмная эмоция. Но он вдруг осознал, что замок, который должен был быть в пределах досягаемости… почему сейчас казался совершенно недоступным?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