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А Ло и Карга разговаривали, Фарфей наконец вышел из окружения. Он махнул рукой, приказав наёмникам отдохнуть, а сам направился к юноше с чёрными жёсткими волосами — Лю Я, стоявшему перед А Ло, и подозвал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 Я! Давай сразимся? — Фарфей улыбнулся широко и дерзко. — Я уже два дня не видел, как ты двигаешься. Как воин, ты, наверное, уже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снова хочет кого-то пощипать!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ведь старше его на целый круг, как тебе не стыдно предлагать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давай! Бей капитана,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отрядов, растянувшись на земле, ещё не восстановили свои силы и боевую ауру, но, услышав голос Фарфея, словно получили заряд энергии и начали отпускать дерзкие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поднял взгляд на Лю Я. Он знал, что, увидев «поле» Фарфея, Лю Я уже напрягся всем телом — это была инстинктивная реакция на опасность, выработанная в Лесу магических зверей. А теперь ещё и этот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выражение лица Лю Я не изменилось, но его глаза, которые обычно смотрели на А Ло с теплотой, теперь приобрели холодный, безжизненный золотистый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мёртвая тишина, но с сильной аурой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Лю Я мгновенно излучало мощную энергию отторжения и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отрядов продолжали шутить и подначивать, словно желая разжечь конфликт, но Шель, который до этого молчал, улыбнулся Лю Я с искренней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наш капитан — сильнейший в нашем отряде наёмников. Даже если ты проиграешь,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утешение, как поощрение к тому, чтобы бросить вызов самому себе, даже если поражение неизбежно. Но, если посмотреть с другой стороны, разве это не было вызовом чести воина, который ещё даже не начал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возможно, не разбирался в тонкостях человеческих отношений и сложных речевых оборотов, но он инстинктивно чувствовал эмоции окружающих. Кроме того, он никогда не особо любил Шеля...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почти сразу после того, как Шель закончил говорить, Лю Я согнул ноги и мгновенно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 уже было освобождено большое пространство для Фарфея. Лю Я двигался с невероятной скоростью, оставляя за собой лишь лёгкую тень, и с яростной боевой аурой устремился к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большой меч со спины — это было требование А Ло, чтобы он отказался от когтей и научился атаковать как человек, и с силой ударил по Фарфею!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Фарфей спокойно стоял в центре площадки, повернул голову в стороны, и его суставы издали хрустящие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Лю Я уже почти достиг его, Фарфей, казалось, всё ещё не собирался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Лю Я были невероятно быстрыми, и в мгновение ока он оказался перед Фарфеем. Поднятый на высоту человеческого роста тяжёлый меч с яростным ветром, словно от зверя, обрушился на голову Фарфея.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удар не достиг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Фарфей успел сделать движение, но раздался резкий звук столкновения металла — под крепкими руками Лю Я оказался короткий меч, длиной всего в полруки, который Фарфей держал над своей красной головой, и он жёстко столкнулся с тяжёлым мечом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меч по сравнению с тяжёлым мечом Лю Я казался таким маленьким, но он всё же смог остановить казалось бы неудержимую атаку. И что более важно... владелец короткого меча, казалось, не приложил особых усилий, выглядел совершенно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Фарфей широко улыбнулся, и в его улыбке было что-то от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нанести удар с первого раза, Лю Я, вопреки ожиданиям окружающих, не стал отступать и искать возможность для следующей атаки. Вместо этого, словно почувствовав мощь противника, он сосредоточил всю свою силу в тяжёлом мече и продолжал давить на Фарфея!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Фарфей издал звук, словно удивлённый, но в то же время с ноткой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А Ло, Лю Я пока ещё не умел контролировать свою боевую ауру, поэтому, даже имея запас ауры примерно седьмого уровня, он не мог использовать её эффективно. Это лишь немного укрепляло его мускулы. Теперь он инстинктивно выбрал свою сильную сторону — врождённую, казалось бы, бесконечную силу, чтобы подавить противника, и он почти поставил всё на кон! Под сильным давлением его живот и поясница сжимались, а спина изогнулась, словно лук, напряжённый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Фарфей был другим. Фарфей был опытным бойцом, для которого боевая аура была так же естественна, как дыхание. Он мог пропитать ауру каждую мышцу своего тела, и они, взаимодействуя, могли генерировать огромную энергию... Но! В этом бою с Лю Я он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Фарфей не использовал своё «поле» и не выпустил боевую ауру. Вместо этого, когда Лю Я выложился на полную, он тоже противостоял ему чистой физической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меч Фарфея уже не мог выдерживать такую силу, и на его лезвии мгновенно появились сетчатые трещины. После лёгких трещащих звуков он вдруг раскололся на части, упав на землю. И железный меч Лю Я, казалось, тоже достиг своего предела, внезапно сломавшись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грубая сила смогла разрушить оружие, способное выдерживать боевую ауру! Это была поистине ужасающая сила... Но в следующее мгновение оба одновременно бросили то, что теперь можно было назвать лишь металлоломом, и схватились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рукопашный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близкий к девятому уровню, столкнулся с телом полузвериного юноши, вышедшего из леса, пытаясь подавить его, и противник явно имел те же намерения, желая опрокинуть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начал возбуждаться.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меч, Лю Я словно зверь, выпущенный из клетки, начал обнажать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свободно выпустил всю свою сдерживаемую ярость, открыл рот и издал ужасающий звериный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был гневом, освобождением и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красных глазах Фарфея, известного как «Красный волчий коготь», загорелся кровавый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боевой дух был полностью разожжён!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золотых глазах Лю Я тоже горел взрывной эмоциями. Он раскрыл ладонь, и его пальцы изогнулись, приняв форму когтей, а на кончиках пальцев внезапно выросли острые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ладонь действительно походила на звериную.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звание Фарфея тоже было не просто так. Его пальцы не превратились в странную форму, как у Лю Я, но внезапно окрасились в кроваво-красный цвет. Вся ладонь словно была вымочена в крови, а на её поверхности появился блеск и мелкая чешуя, словно на ней была надета перчатка из драконьей кожи, что выглядело жутко и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следующее мгновение оба одновременно прыгнули, устремляясь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поля А Ло наблюдал за Лю Я, сражающимся с Фарфеем, и в его глазах была мягкость, а может быть, и едва заметное беспокойство? Впервые он действительно видел бой взрослого Лю Я — не тот неловкий и израненный бой с магическими зверями, каким он был при их первой встрече, а настоящий, наполненный свирепостью бой, в котором он использовал навыки, полученные в схватках с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ноги Лю Я под мощными ударами откатывались назад, оставляя глубокие следы, видел, как тело Лю Я подвергалось невидимым ударам кулаков, видел, как ноги Лю Я сталкивались с ногами Фарфея, издавая глухие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бой между воинами, который А Ло, будучи магом и аскетом, не мог полностью понять... но это не мешало ему осознавать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