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Карги продолжал звучать: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воинов ниже пятого уровня цвет боевой ауры почти не отличается, все они светло-красные. Пятый уровень — это первый барьер для воинов, некоторые останавливаются на пике четвёртого уровня и больше не продвигаются. Однако, достигнув пятого уровня, цвет боевой ауры становится более насыщенным, переходя в ярко-красный, что выглядит весьма впечатляюще. Воины с пятого по седьмой уровень считаются элитой среди воинов, а достигнув пика седьмого уровня, они сталкиваются с ещё одним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как человек тренируется, предел человеческого тела для выдерживания боевой ауры находится на пике седьмого уровня. Чтобы достичь восьмого уровня, необходим учитель с более высокой боевой аурой, который будет ежедневно тренировать его, обучая техникам управления боевой аурой и её проникновения в мышцы… Эрол, я вижу, что твой Лю Я уже достиг предела, когда обучение становится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 испугался того, что Карга разгадал силу Лю Я, а спокойно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Карга, я отправился с Лю Я в это путешествие именно для того, чтобы найти способ помочь ему контролировать себя. Честно говоря, я очень благодарен тебе, Карга.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жизни наших наёмников, так что не стоит благодарностей, — Карга стоял прямо, даже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удастся преодолеть седьмой уровень, то с каждым следующим уровнем качество и сила боевой ауры будут меняться кардинально, а её цвет будет становиться всё глубже. У воинов на пике девятого уровня боевая аура похожа на горячую кровь, и когда она высвобождается, она кипит и бурлит, словно кровавое море… Но из-за этого каждый последующий уровень становится невероятно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приходится искать легендарные растения и просить высококлассного алхимика приготовить зелье, которое позволит воину полностью усвоить энергию, как запасной план… Да, каждый уровень после восьмого — это почти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мироздания таковы: чтобы получить силу, нужно приложить больше усилий и заплатить большую цену, чем другие, нужно преодолеть больше непреодолимых барьеров… В этом мире ничто не даётся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воинов становились всё более ожесточёнными, их глаза постепенно окрашивались в цвет, похожий на их боевую ауру, а их движения становились всё более хаотичными… В воздухе, наполненном кровавым туманом, их лица приобретали едва заметную свирепость, а их тела — пугающую ярость! Сила их ударов становилась безудержной, скорость их бега — неконтролируемой, они становились возбуждёнными, страстными, пылкими, свободными и неистовыми!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издавали пронзительные звуки, дрожа от неконтролируемой силы своих владельцев! Их лезвия слегка вибрировали, словно вот-вот не выдержат…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не отрывал взгляда от тренировочного поля, и в этот момент его глаза остановились на казалось бы расслабленном Фарфее.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ждёшь, Фарфей? — угрюмо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Фарфей широко улыбнулся и в следующее мгновение превратился в молнию, мгновенно исчезнув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тренировочным полем появилась фигура Фарфея, его невероятная скорость оставила после себя размытый след, который быстро слился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Фарфея вспыхнули ярким красным светом, даже белки его глаз словно окрасились в кровавые оттенки, делая его лицо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руки в стороны, и его тело окутала мощная боевая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 была словно живая, она двигалась вокруг, словно горный поток, мгновенно вырвавшийся на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«Поле» Фарфея опустилось на всех, словно гора, обрушившаяся с невероятной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принуждение, неотвратимость.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«Поле», намеренно выпущенное Фарфеем, было настолько реальным, что оно мгновенно распространилось, охватив всех наёмников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наёмники оказались словно внутри огромного стеклянного ящика, наполненного вязким веществом, которое сковывало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Фарфей в этот миг казался невероятно высоким, словно неприступная гора! Он вытянул руки, сжал их в кулаки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«Стеклянный ящик» по его команде начал покрываться волнами, словно вода, а наёмники внутри стали шататься, словно смываемые потоком… Они больше не могли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сняты! — Фарфей ухмыльнулся, снова разжал ладони и 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ящик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мощной инерции наёмники больше не могли держаться и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переборщили… — первым сказал прямолинейный Ос, почесав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Сайя, потирая уставшие плечи,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Ос, тебе стоит добавить «снова».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также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снова переборщили.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ещё несколько командиров отрядов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Ведь у нас есть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командир, должно быть, уже привык…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привыкли… Но это было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наёмники Красного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Фарфей, достигший почти девятого уровня боевой ауры в возрасте чуть за тридцать! Его сила заставляла всех наёмников уважать его и сплачиваться вокруг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такой силе Фарфея они могли выкладываться на тренировках на полную, зная, что, какие бы опасности их ни подстерегали, всегда найдётся рука, которая их спасёт. И как бы глубоко их сознание ни погружалось во тьму или как бы они ни теряли контроль, всегда найдётся сила, которая мгновенно вернёт их в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всё, Фарфей обернулся к Карге, улыбнулся, и кровяные прожилки в его глазах исчезли, а в его улыбке не осталось и тени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продолжали болтать, Фарфей был окружён ими, и ему было не уйти. А Ло же посмотрел на Каргу — хотя этот человек всегда выглядел угрюмым, в его глазах была искренняя радость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Карга, я видел, что боевая аура Фарфея почти такая же густая,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похлопал руку Лю Я, лежавшую на его талии, успокаивая его — она была напряжённой, словно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Карга, твоя сила, вероятно, не уступает Фарфею.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 Ло ясно видел, что боевая аура Карги была темнее тёмно-красного, но чуть светлее крови. И когда она высвобождалась, Карга стоял перед ним и Лю Я, полностью блокируя её воздействие, не сдвинувшись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обернулся, его взгляд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отряде наёмников не должно быть двух самых сильных лидеров… Кроме того, моя сила всё ещё не такая чистая, как у Фарфея. У меня есть свои сильные стороны, у него — свои, так что текущее положение вещей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твой Лю Я ещё молод, и, судя по всему, он не понимает, насколько это сложно. Эрол, ты готов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 Я всё будет в порядке, — А Ло улыбнулся. — Я готов. А ты, Карга?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усмехнулся, его лицо было мрачным, но в нём не было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готов. Как воин, мы все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понял, кого Карга имел в виду под словом «мы», и его взгляд скользнул к рыжеволосому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Карга, я жду того дня, когда ты… нет, вы достигнете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примечаний, комментариев, послесловий или благодарностей в тексте главы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