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Карги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воинов ниже пятого уровня цвет боевой ауры почти не отличается, все они светло-красные. Пятый уровень — это первый барьер для воинов, некоторые останавливаются на пике четвёртого уровня и больше не продвигаются. Однако, достигнув пятого уровня, цвет боевой ауры становится более насыщенным, переходя в ярко-красный, что выглядит весьма впечатляюще. Воины с пятого по седьмой уровень считаются элитой среди воинов, а достигнув пика седьмого уровня, они сталкиваются с ещё одним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человек тренируется, предел человеческого тела для выдерживания боевой ауры находится на пике седьмого уровня. Чтобы достичь восьмого уровня, необходим учитель с более высокой боевой аурой, который будет ежедневно тренировать его, обучая техникам управления боевой аурой и её проникновения в мышцы… Эрол, я вижу, что твой Лю Я уже достиг предела, когда обучение становится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испугался того, что Карга разгадал силу Лю Я, а спокойно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Карга, я отправился с Лю Я в это путешествие именно для того, чтобы найти способ помочь ему контролировать себя. Честно говоря, я очень благодарен тебе,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жизни наших наёмников, так что не стоит благодарностей, — Карга стоял прямо, даже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удастся преодолеть седьмой уровень, то с каждым следующим уровнем качество и сила боевой ауры будут меняться кардинально, а её цвет будет становиться всё глубже. У воинов на пике девятого уровня боевая аура похожа на горячую кровь, и когда она высвобождается, она кипит и бурлит, словно кровавое море… Но из-за этого каждый последующий уровень становится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приходится искать легендарные растения и просить высококлассного алхимика приготовить зелье, которое позволит воину полностью усвоить энергию, как запасной план… Да, каждый уровень после восьмого — это почти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мироздания таковы: чтобы получить силу, нужно приложить больше усилий и заплатить большую цену, чем другие, нужно преодолеть больше непреодолимых барьеров… В этом мире ничто не даётся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воинов становились всё более ожесточёнными, их глаза постепенно окрашивались в цвет, похожий на их боевую ауру, а их движения становились всё более хаотичными… В воздухе, наполненном кровавым туманом, их лица приобретали едва заметную свирепость, а их тела — пугающую ярость! Сила их ударов становилась безудержной, скорость их бега — неконтролируемой, они становились возбуждёнными, страстными, пылкими, свободными и неистовыми!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издавали пронзительные звуки, дрожа от неконтролируемой силы своих владельцев! Их лезвия слегка вибрировали, словно вот-вот не выдержат…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не отрывал взгляда от тренировочного поля, и в этот момент его глаза остановились на казалось бы расслабленном Фарфее.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ждёшь, Фарфей? — угрюмо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широко улыбнулся и в следующее мгновение превратился в молнию, мгновенно исчезнув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тренировочным полем появилась фигура Фарфея, его невероятная скорость оставила после себя размытый след, который быстро слился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Фарфея вспыхнули ярким красным светом, даже белки его глаз словно окрасились в кровавые оттенки, делая его лицо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руки в стороны, и его тело окутала мощная боевая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была словно живая, она двигалась вокруг, словно горный поток, мгновенно вырвавшийся на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«Поле» Фарфея опустилось на всех, словно гора, обрушившаяся с невероятной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принуждение, неотвратимость.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«Поле», намеренно выпущенное Фарфеем, было настолько реальным, что оно мгновенно распространилось, охватив всех наёмников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наёмники оказались словно внутри огромного стеклянного ящика, наполненного вязким веществом, которое сковывало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в этот миг казался невероятно высоким, словно неприступная гора! Он вытянул руки, сжал их в кулаки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«Стеклянный ящик» по его команде начал покрываться волнами, словно вода, а наёмники внутри стали шататься, словно смываемые потоком… Они больше не могли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сняты! — Фарфей ухмыльнулся, снова разжал ладони и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ящик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мощной инерции наёмники больше не могли держаться 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переборщили… — первым сказал прямолинейный Ос,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Сайя, потирая уставшие плечи,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тебе стоит добавить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также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несколько командиров отрядов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Ведь у нас есть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командир, должно быть, уже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привыкли… Но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наёмники Красного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Фарфей, достигший почти девятого уровня боевой ауры в возрасте чуть за тридцать! Его сила заставляла всех наёмников уважать его и сплачиваться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такой силе Фарфея они могли выкладываться на тренировках на полную, зная, что, какие бы опасности их ни подстерегали, всегда найдётся рука, которая их спасёт. И как бы глубоко их сознание ни погружалось во тьму или как бы они ни теряли контроль, всегда найдётся сила, которая мгновенно вернёт их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всё, Фарфей обернулся к Карге, улыбнулся, и кровяные прожилки в его глазах исчезли, а в его улыбке не осталось и тени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продолжали болтать, Фарфей был окружён ими, и ему было не уйти. А Ло же посмотрел на Каргу — хотя этот человек всегда выглядел угрюмым, в его глазах была искренняя радость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я видел, что боевая аура Фарфея почти такая же густая,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похлопал руку Лю Я, лежавшую на его талии, успокаивая его — она была напряжённой, словно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Карга, твоя сила, вероятно, не уступает Фарфею.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 Ло ясно видел, что боевая аура Карги была темнее тёмно-красного, но чуть светлее крови. И когда она высвобождалась, Карга стоял перед ним и Лю Я, полностью блокируя её воздействие,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обернулся, 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наёмников не должно быть двух самых сильных лидеров… Кроме того, моя сила всё ещё не такая чистая, как у Фарфея. У меня есть свои сильные стороны, у него — свои, так что текущее положение вещей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твой Лю Я ещё молод, и, судя по всему, он не понимает, насколько это сложно. Эрол, ты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Я всё будет в порядке, — А Ло улыбнулся. — Я готов. А ты, Карга?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усмехнулся, его лицо было мрачным, но в нём не было ни капли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готов. Как воин, мы все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понял, кого Карга имел в виду под словом «мы», и его взгляд скользнул к рыжеволосому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Карга, я жду того дня, когда ты… нет, вы достигнете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комментариев, послесловий или благодарностей в тексте главы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