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не должен быть таким невежливым. — А Ло покачал головой, но в его голосе не было особого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фыркнул, повернул голову и, глядя на Шеля,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Шель не смог сдержать смешка, затем махнул рукой. — Эрол, не стоит так переживать, Лю Я уже хорошо 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помимо необходимого обучения основам, обычно относился к Лю Я довольно свободно. Раз Шель не возражал, он тем более не стал бы строго судить своего воспитанника, поэтому естественно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сегодняшний ужин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мой гость, и на первый раз я должен показать себя! — Шель улыбнулся, затем загадочно понизил голос. — Поверь, тебе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улыбнулся. Он закрыл глаза, слегка вдохнул аромат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Сухой пуцзы, Трава Сотни Листьев, Цветок Драконьего Рога, Белая Кисть, Тысячерукий Корень, Рыбий Ус, Красная Лоза… Ты добавил как минимум семь специй, причём свойства Травы Сотни Листьев и Белой Кисти позволяют им смешаться с мясом, а Красная Лоза и Цветок Драконьего Рога смягчают жёсткое мясо магических тварей — например, Лавового зверя, который созревает только в самых жарких местах. Сухой пуцзы усиливает вкус мяса, Тысячерукий Корень разбавляет огненную энергию в мясе Лавового зверя, чтобы оно не обжигало горло… И каждая из этих специй имеет уникальный аромат, который, смешиваясь, создаёт нечто особенное, вызывающее аппетит. Шель, ты действительно вложил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тщательно приготовленный ужин был интересен, А Ло больше хотелось знать, как Шель смог достать столько трав для приправ под носом у десяти алхимиков… Ведь для алхимиков самым непростительным является растрата трав, а использование трав в качестве приправ для них — это огромная растрата. Ведь эти семь специй, хотя и не редкие, но чтобы набить ими животы двух магических тварей, требовалось немалое количество, что могло бы пойти на создание сотни успешных зелий!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это учуять! — Шель был поражён, услышав слова А Ло, затем снова рассмеялся. — Я сдаюсь, как ты это узнал. Эрол, что ты вообще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слишком многого. — А Ло покачал головой. — Я читал книгу, в которой подробно описывались многие распространённые травы. Если бы не это, я бы, вероятно, тоже не смог бы их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впечатляет! — Шель откуда-то достал две бутылки вина и протянул одну. — Давай, выпьем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ты снова забыл, я не пью алкоголь. — Эрол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и взяла бутылку. Шель, увидев, что это Лю Я держит горлышко бутылки, засмеялся ещё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человек — это то же самое, Эрол, Лю Я и ты — как одно целое!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протянул бутылку, чтобы ударить ею о бутылку Шеля, затем запрокинул голову и выпил залпом. Шель сделал то же самое, выпив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связи между мужчинами странные: некоторые, даже если дерутся каждый день, остаются братьями по жизни, а другие, хоть и не ладят, но с вином могут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за выпивкой Лю Я был готов поговорить с Шелем.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за Ло. — Лю Я смотрел на Шеля. — Ты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не ответил, просто рассмеялся. А Ло, наблюдая за ними, нашёл это забавным. То, что Лю Я не любит Шеля, может быть просто несовпадением характеров, но Шель, вернувшись на базу наёмников Красного Волка, похоже, потерял свою внешнюю сдержанность и стал ещё более «открытым»… А Ло посмотрел на остальных, и выражения лиц почти всех, кроме Карги, были такими же, как у Шеля. Это что, особенность наёмников Красного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Шель достал вторую бутылку, внезапно с неба опустилась ладонь и сильно ударила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мгновенно протрезвел, поднял голову и почувствовал ледяной холод — стал ещё трезвее: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магических тварей недостаточно, чтобы наесться, не думай, что сможешь избежать работы, напившись. — Карга, с мрачным выражением на красивом лице, словно излучал густую чёрную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почувствовал себя несправедливо обвинённым, он вовсе не хотел ничего избегать, просто любил выпить немного вина, когда ел мясо… Однако он не посмел возражать, не только из-за особого давления Карги, но и потому, что, едва подняв голову, он увидел блестящие чёрные глаза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спасло его от дальнейших претензий Карги, а А Ло, наблюдавший за их разговором, получил похлопывание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удивился и с улыбкой обернулся — Карга, оказывается, уже присел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Суровость в глазах Карги немного смягчилась, и он молча протянул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А Ло был слегка озадачен, но, следуя жесту Карги, открыл коробку — и его глаза ослепил яркий свет, вырвавшийся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полна магических ядер пятого уровня, все чистого голубого цвета, их было около сорока или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Карга… — А Ло неуверенно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Карга. — Его перебил Карга. — Ты можешь называть нас всех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магические ядра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Карга. — А Ло легко согласился. — Это очень хорошие магические ядра, в них много магической энергии, и судя по цвету, они не сильно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Карга, услышав это, казалось, немного расслабился,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спрашивать мнения, просто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А Ло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мрачно улыбнулся — возможно, для него это была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некомпетентности Шеля несколько наёмников отравились, ты истощил свою магическую энергию, чтобы спасти их жизни. Так что это то, что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несколько командиров отрядов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невероятно, Карга даже объясняет! — Кто-то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Карга хорошо относится к этому молодому человеку… — Кто-то осторожно высказал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Карга, находясь в нашем отряде, впервые увидел мужчину с таким же стройным телосложением? — Кто-то высказал предположение, в которое сам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это совсем не смешно. — Кто-то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ещё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говорим, что заместитель командира сегодня необычайно «мягок»…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необычайно «разумен»…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проиграл,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 Ло, размышляя под «мягким» взглядом Карги, наконец вспомнил о событиях той ночи. Когда он лечил наёмников, чтобы скрыть зелёное свечение духовной силы стихии Дерева, он насильно поглотил магическую энергию из магического ядра, которое носил с собой… Но позже его водная магическая энергия и духовная сила стихии Дерева воспользовались этим моментом, чтобы сделать первый шаг к взаимопорождению Воды и Дерева. Он был так рад, что забыл о поглощении магического ядра. Кроме того, хотя это было магическое ядро пятого уровня, в его пространственном кольце их было много, и это не считалось большой потерей… По сравнению с переходом на порог «взаимопорождения Воды и Дерева», он бы не пожалел даже десятков магических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Карга подарил эту коробку магических ядер в качестве компенсации и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 Ло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просто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коробку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ценно,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или два — это одно дело, но целая коробка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от Карги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 — Сказал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[Взаимопорождение Воды и Дерева — концепция из китайской философии У-син (Пяти элементов), где Вода питает Дерево, способствуя его росту. В контексте магии, вероятно, означает гармоничное взаимодействие и усиление двух стихий.]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