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Карга, не будь таким серьёзным, тебе нужно быть более приветливым! — громко засмеялся рыжеволосый Фарфей. — Смотри, наш Шель привёл гостей, не отпугни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наконец обратил внимание на двух незнакомцев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спокойно стоял, не проявляя ни малейшего беспокойства. Уловив взгляд Карги, он мягко улыбнулся. Лю Я, прижавшись к А Ло, смотрел только на его руку, не обращая внимания ни на что вокруг. Когда он почувствовал взгляд Карги, поднял голову, взглянул на него и снова сосредоточился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после короткой паузы Карга кивнул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Фарфей, продолжая смеяться, обнял Каргу одной рукой, а другой размашисто помахал в сторону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Каргу, гости Шеля! Он имеет в виду, что рад вас видеть в наёмниках Красного Волка. Он считает вас хорошими людьми и очень рад вашему приходу!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двумя пальцами отстранил руку Фарфея, прилипшую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 Ло и Лю Я, и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Карга, заместитель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 Ло возможности ответить, Фарфей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Фарфей, глава наёмников Красного Волка! Добро пожаловать,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маг стихии Воды. Для меня большая честь познакомиться с наёмниками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дёрнул за рукав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 и Лю Я, отличные имена! — Фарфей поднял большой палец, продолжая улыбаться, но его чрезмерная экспрессивность вызвала язвительный взгляд Карги.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беззвучно произнёс два слова, которые А Ло узнал как «идиот». Судя по тому, как часто эти слова использовались, они, должно быть, были его любимыми. Однако, учитывая присутствие гостей — А Ло и Лю Я, он не произнёс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придя в себя, сначала улыбнулся, а затем бросил А Ло взгляд, полный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ответил заинтересованной улыбкой. Он действительно не ожидал, что лидеры наёмников Красного Волка — одного из пяти сильнейших отрядов континента, известных своей мощью и множеством мастеров — окажутся такими… уникальными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три командира отрядов, кроме Сайи и Оса, также представились, а двое других находились на задании и не смогли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 Ло и Лю Я только что прибыли после долгого пути, лидеры отряда не стали их долго задерживать, а поручили одному из командиров — Сайе, который считался наиболее надёжным, — проводить их в комфортное жилище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понимал, что Шель только что вернулся, и у них, вероятно, были дела, которые нужно обсудить. Как новичок, ему не стоило присутствовать при этом, поэтому он спокойно последовал за Сайей из палатки, взяв с собой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Сайя, как и можно было ожидать от первого впечатления, оказался более зрелым и уравновешенным, чем Шель, вероятно, из-за возраста и опыта. Он был очень общительным и, ведя их, рассказывал о происхождении наёмников Красного Волка и их основных принципах, что говорило о его дружелюбном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конечно, тоже был приветлив, и вскоре они нашли общий язык. Обращение между ними быстро сменилось с «господин Эрол» и «господин Сайя» на просто «Эрол» и «Сайя».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Сайя остановился, А Ло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— он слегка замешкался. — Я думал, мы будем жить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А Ло, перед ним оказалось высокое здание, полностью чёрное, с поверхностью, покрытой специальным составом — или, возможно, это был особый материал. Кроме металлической двери на фасаде, способной вместить пять человек, в здании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здание, высотой около пяти этажей, было, вероятно, самым высоким сооружением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Палатки используются для тренировки наших товарищей, Эрол. Ты наш редкий гость, и, конечно, ты будешь жить в одном из самых безопасных мест, — улыбнулся Сайя. — Кстати, ты уже видел другое безопасное место — ту большую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палатка действительно безопасна, — А Ло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его магическая энергия была заблокирована, а при выходе сразу восстановилась. Очень хитроумный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выглядит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стены, практически без зазоров: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построено очень искусно, и материалы я не могу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заметил разницу, Эрол, ты очень наблюдателен, — в глазах Сайи мелькнуло одобрение. — Ты прав, это здание полностью отлито из особого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«отлито», а не «построено», что означало, что это цельная конструкция, а не собранная из частей. Создание такого здания, очевидно, требовало невероятных усилий — не только материалы должны были быть идеальными, но и их обработка должна была быть на высочайшем уровне, возможно, даже с участием мастеров-гномов или могущественных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искренне восхитился А Ло. — А внутри… я хочу сказать, там кто-то ещё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такого здания, очевидно, не было предназначено только для гостей, и, судя по поведению людей, здесь редко принимали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 оценил проницательность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гостей обычно размещают на первом этаже, чтобы им было удобно выходить. А начиная со второго этажа, там живут те, кого мы ни в коем случае не можем потерять — алхимики.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отряде, состоящем только из воинов, не было магов, способных исцелять, поэтому использование зелий было неизбежным для быстрого выздоровления после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алхимиков, и они все, кроме зелий, ничего не признают, — продолжил объяснять Сайя. — Поэтому мы заключили соглашение: наш отряд обеспечивает их материалами для приготовления зелий, а они предоставляют нам все необходимые зелья для функционирования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Выгодная сделка, не так ли? Пятеро из них были с нами с самого основания отряда и стали нашими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алхимики очень эрудированные люди, — А Ло наблюдал, как Сайя открывает единственную дверь, и вместе с Лю Я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 поднял руку, и магические лампы в коридоре загорелись ярким светом, зеленоватым и даже слегка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должны хорошо знать места сбора трав, их свойства и лекарственную ценность, должны полностью понимать и запоминать рецепты зелий, каждый шаг должен быть отточен до совершенства, а также постоянно экспериментировать, чтобы повысить эффективность зелий, — Сайя улыбнулся и повёл их по левому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растительных ингредиентов, они также должны знать о всех существующих или появляющихся магических существах континента — многие их части, даже отдельные элементы, имеют определённую лекарственную ценность. Можно сказать, что части магических существ являются ещё одним важным источником биологических ингредиентов, наряду с растительными. Разные ингредиенты, смешанные в разном количестве, дают разные эффекты… Чтобы создать поистине чудесное зелье, даже целой жизни алхимика может не хватить, чтобы достичь конца пути, который они ищут…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Лю Я, Сайя, Ло, Эрол, Фарфей, Шель, Ос — имена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Красного Волка — название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энергия, магия стихии Воды, магический круг, маг, воин —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