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там наши? — спросил Шель, жестом приказав человеку доложить о состоянии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седовласый наёмник средних лет с густой бородой, облачённый в кожаную броню из шкур огненных крыс. Однако доспехи были изодраны когтями паука и потеряли свою защитную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произнёс он с тяжестью в голосе. — Яд паука проник в их тела, они… уже почти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закрыл глаза,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 их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маг согласился осмотреть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 — Наёмники поспешно расступились, и А Ло, сделав несколько быстрых шагов, присел на корточки перед ранеными, внимательно осматривая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бородатый наёмник, состояние этих людей выглядело крайне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глазницы глубоко ввалились, губы приобрели тёмно-фиолетовый оттенок, а кожа покрылась лёгким сероватым налётом, словно жизнь уже покинула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обхватывающая его талию, сжалась сильнее. А Ло похлопал Лю 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отпусти, мне нужно их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похоже, понял ситуацию. Услышав слова А Ло, он сразу отпустил, но, видимо, всё же беспокоясь, что А Ло может не выдержать, положил одну руку на его талию, готовый в любой момент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 Ло ничего не сказал. Он подошёл к одному из раненых, развернул руки и положил их на явную рану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из его ладоней вспыхнуло сияние голубого света, постепенно рассеивающееся и превращающееся в тонкую световую завесу, медленно проникающую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рана начала заживать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обычная техника исцеления из магии стихии Воды, известная как «Техника Водного Исцеления». Она заключалась в том, что маг, специализирующийся на управлении магической энергией, тонко манипулировал магической силой в своём теле, превращая её в мягкую энергию и направляя в тело пациента для исцеления. Хотя это была обычная техника, она была далеко не простой. Помимо магической силы световой стихии, обладающей высокой приязнью и силой очищения, только относительно мягкая магическая сила стихии Воды могла обладать способностью к исцелению. Что касается магических сил других стихий, даже при использовании той же техники управления, они не могли производить эффект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рана полностью исчезла. Лицо А Ло слегка побледнело, но он, казалось, не придал этому значения. Вместо этого он засунул руку в левый рукав, нащупал что-то и вытащил голубой кристалл размером с половину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одной рукой сжал кристалл, а другой сохранил прежнее положение, непрерывно направляя голубой свет из ладони в тело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внимательно наблюдавший за действиями А Ло, удивился. Он узнал, что этот голубой кристалл был магическим ядром магического зверя… Хотя, судя по размеру и чистоте, это, вероятно, было ядро зверя четвёртого или пятого уровня, он также знал, что для мага это был способ быстро восстановить магическую энергию. Однако, как только магическая энергия внутри иссякала, ядро становилось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этого нового друга снова и снова ломала его представления, вызывая в нём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полностью сосредоточившись на использовании «Техники Водного Исцеления», на самом деле лишь маскировал свои действия, используя крошечное количество магической энергии, восстановленной во время предыдущего разговора с толстым купцом. На самом деле он превращал духовную силу стихии Дерева в тонкую зелёную энергию, которая под прикрытием голубого света проникала в тело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Пятнистой паучихи-матери был чрезвычайно силён. Едва А Ло проник духовной силой, как обнаружил, что каналы тела почти полностью атрофировались… Повсюду были препятствия, множество примесей, или, скорее, токсинов, застывших между каналами, перекрывающих жизненную энергию, оставляя лишь смерть и неспокойную боевую ауру, которая яростно бурлила в затвердевших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каналы не могли выдержать обратного удара яростной боевой ауры. А Ло даже мог представить, какие муки испытывал владелец этого тела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А Ло начал вливать жизненную силу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стихии Дерева обладала самой мощной жизненной энергией. Она могла самостоятельно восстанавливать каналы и питать их, возвращая им жизненную силу с максимальной скоростью. Кроме того, духовная сила стихии Дерева также была энергией, способной изгонять примеси. Если функции духовной силы стихии Воды и магической силы стихии Воды заключались в поглощении и течении, то функция духовной силы стихии Дерева заключалась в фильтрации и удалении… Вода порождает Дерево — это закон природы. И если можно достичь взаимопорождения Воды и Дерева, то это, несомненно, является постижением другого закона небес и земли, уникальным путём, который также совместим с Небесным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был редким обладателем Врождённого тела Духа Воды. Он также практиковал духовную силу стихии Дерева и обладал огромным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битве с Пятнистыми пауками А Ло израсходовал всю магическую силу стихии Воды, которую мог мобилизовать в своём теле. И только что восстановленную часть он использовал для маскировки. Поэтому сейчас он лечил раненого с помощью духовной силы стихии Дерева. И именно поэтому вокруг его даньтяня, уже истощённого магической силой, под воздействием Золотого ядра появились слабые колебания, принадлежащие магической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взаимопорождение Дерева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А Ло был вне себя от радости. Как он мог не знать, что это означает?! Но он сразу же подавил свои эмоции, чтобы избежать нестабильности в своём состоянии сознания, что привело бы к большим потерям… Он ускорил передачу духовной силы, и, как и ожидалось, Золотое ядро под таким воздействием начало вращаться быстрее. И в этих слабых колебаниях магической энергии появилась тонкая полоска ярко-голубой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вращая Золотое ядро и увеличивая магическую силу стихии Воды, А Ло, сосредоточившись, мог чётко ощущать, что в его ладонях находятся две силы из разных систем, но которые взаимно дополняют друг друга. Он начал пытаться управлять ими, используя голубую магическую силу стихии Воды, чтобы растворить застывшие токсины, а затем медленно течь и прочищать каналы, в то время как зелёная духовная сила стихии Дерева непрерывно успокаивала иссохшие каналы, стимулируя их, питая их, а затем, обернув растворённые токсины голубой силой, выгоняла их через открытые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изо всех сил применял свои знания, а наблюдавшие Шель и наёмники были крайне удивлены состоянием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собственными глазами видел, как чёрный пот каплями стекал с кожи наёмника, который проходил лечение, а вместе с этим кожа наёмника постепенно возвращала свой нормальный цвет, перестав быть серой. Шель знал, что это был признак улучшения. Он был удивлён этим зрелищем, но также понимал, что это, вероятно, была особая магия или техника его нового друга-мага. Он не стал спрашивать, чтобы не вызвать у того ощущения, что он пытается выведать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переступил порог другого закона, А Ло не был особенно искусен в переплетении двух сил. Прошло немало времени, прежде чем он с трудом полностью удалил токсины из первого человека. Но радость от продвижения на пути к великому дао не давала ему почувствовать усталости. Он не сделал ни малейшей передышки и приступил к лечению второго, третьего и даже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четверо раненых были очищены от токсинов, прошло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А Ло выступили мелкие капли пота. Наконец, он опустил руки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в его голове закружилось, и тело почти мгновенно обессилело. Он упал назад, но оказался в тёплых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Я, который уже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лёгких вдохов, А Ло слабо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Шель, им нужно помыться… Эти чёрные вещества — это яд Пятнистой паучихи-матери, его нужно смыть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чего стоите?! — Шель обернулся и крикнул на неотравленных наёмников, затем повернулся к А Ло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спасибо. Ты спас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 А Ло мягко улыбнулся. — Спасти одну жизнь — это лучше, чем построить семиэтажную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пагода? — Шель не совсем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тихо засмеялся, собираясь объяснить, но Лю Я, который весь вечер молчал, внезапно обхватил А Ло за талию и, приложив усилие,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оказавшись в воздухе, понял, что его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 А Ло немного опешил, и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