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вспомнив всё это, Карлов в душе проклял ту старуху, которая вызвала в нём едва заметную жалость, но принесла ему столько проблем. Однако вслед за этим он с неожиданной ловкостью начал копаться в своём походном мешке и быстро вытащил небольшой деревянный ящик размером с ладонь. Кто бы мог подумать, что он, опасаясь, что эта вещица может быть повреждена среди тяжёлых грузов, решил носить её с собой, и теперь она оказалась причиной нападения целой армии страшных магических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свои прежние надежды, связанные с этим предметом, Карлов бережно взял ящик в руки и,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Эрол, здесь есть несколько фиолетовых сухофруктов, но я не знаю, те ли это, о которых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Карлов, — сказал А Ло,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вовремя поддержал его и помог подойти к толстому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глубоко вздохнул, успокоился и встал рядом с А Ло, готовясь выслушать его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вспомнив о странном поведении Пятнистых пауков, пришла в голову информация, которую он когда-то прочитал в древних книгах, копируя заклинания в Гильдии магов. Поэтому он взял ящик из рук Карлова, нажал на маленькую защёлку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Карлов, внутри лежало около сотни мелких фиолетовых зёрен, сухих, сморщенных и лишённых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именно то, что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тревожный взгляд Шеля и явное волнение Карлова, А Ло мягко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«Паучий плод». Возможно, сейчас его мало кто знает, но для Пятнистых пауков он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Пятнистые пауки — это большой вид, но их репродуктивные способности не так хороши, как можно подумать. Глава стаи — Пятнистая паучиха-мать — имеет период спаривания только раз в десять лет, и это её единственный шанс за это время продолжить род. Однако из-за слабой репродуктивной способности ей необходим особый плод, чтобы обеспечить кладку яиц. Этот плод также созревает раз в десять лет и содержит важные питательные вещества для паучихи, продлевая её период спаривания. Без него паучиха просто не сможет размножаться. — А Ло вспоминал прочитанное и старался объяснить как можно подробнее. — Поскольку Паучий плод имеет огромное значение для выживания всего вида, паучиха обычно за два года до созревания плода отправляет всю стаю охранять это место, пока плоды не созреют, чтобы сразу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сухофрукты... да, это высушенные Паучьи плоды. Хотя я не знаю, как они попали к вам, господин Карлов, но очевидно, что именно они стали причиной сегодняшнего нападения. — А Ло вздохнул. — Вероятно, эти плоды охранялись теми пауками, которые на нас напали, но из-за какого-то недоразумения их сорвали, высушили, и они оказались у вас. Паучиха обладает уникальной способностью чувствовать эти плоды,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объяснил всё, что знал, и ситуация стала ясной. Шель нахмурился, но ничего не сказал Карлову, а тот с ужасом смотрел на ящик в руках А Ло, словно видел в нём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аккуратно закрыл ящик и протянул его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Карлов, теперь он снова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Карлов нервно дёрнулся, его пальцы дрожали, будто ящик был раскалённым углём, и он совсем не хотел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Карлов, — мягко сказал А Ло, видя его состояние. — Не волнуйтесь слишком сильно. Пятнистые пауки очень ревностно относятся к своим плодам, и теперь, когда мы установили, что эти плоды принадлежали сегодняшним паукам, после их смерти другие пауки не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Карлов немного успокоился, но всё ещё не хотел брать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Карлов, раз уж вы заплатили за них, оставьте их себе. Это ваши товары. Знаете, эти фиолетовые плоды... «Паучий плод» имеет и другое название. — Его голос стал ещё мягче. — Благословение Севиса.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едва А Ло закончил говорить, как Карлов выхватил ящик из его рук и уставился на него, словно пытаясь прожечь в нём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кроме Лю Я, который не разбирался в таких вещах, даже Шель выглядел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Севиса, или благословение Бога Жизни, было ценным лекарственным средством, способным нейтрализовать яды. В руках искусного алхимика оно могло быть превращено в «Воду Жизни», которая способна исцелить любые повреждения, вызванные ядом, и даже спасти человека на грани смерти. Это был редчайший ингредиент, о котором мечтает каждый алхимик... В кругах тех, кто мог позволить себе такие материалы, он стоил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мало кто знал, что «Благословение Севиса» и «Паучий плод» — это одно и то же, так же как люди никогда не связывали плод, стимулирующий размножение магических существ, с лекарством, спасающим человеческие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снова убедился в эрудиции А Ло, а лицо Карлова покраснело от возбуждения. Он крепко сжимал ящик, который мог принести ему огромное состояние, полностью забыв о всех сегодняшних ужасах.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не хотел задерживаться. Он попрощался с Карловым и, поддерживаемый Лю Я, вместе с Шелем вышел из шатра, наполненного атмосферой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шатра в глазах Шеля читалась слабая, но заметная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 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Шель, если ты не против, можешь отвести меня к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маг стихии Воды, Шель, — мягко улыбнулся А Ло. — Возможно, я смогу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искусство исцеления... довольно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сразу же обрадовался. Да, кроме магов света, именно маги воды лучше всего владеют исцелением.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этот поход, чтобы выполнить задание, но по пути встретил Карлова, который предложил ему работу, и он согласился. Именно поэтому у него не было с собой сильных противоядий, а наёмники умели лишь делать простые перевязки. Обнаружив, что некоторые отравились, он был бессилен и мог только поручить опытным наёмникам ухаживать за ранеными, а сам пытался найти причину их состояния, чтобы они не умерли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новый друг, маг воды четвёртого уровня, предложил осмотреть раненых... Это была отличная новость. Он видел, как его новый друг сражался — это было мастерски и эффективно. Он думал, что тот специализируется на атакующих заклинаниях, но, возможно, его искусство исцеления тоже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А Ло, полностью истощив свою магическую энергию, едва стоял на ногах, но всё же предложил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с ещё большим уважением посмотрел на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помощь не принесёт результата, он ни на секунду не усомнится в своём новом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Шатёр наёмников был простым, шкуры на полу служили лишь защитой от грязи, но он был достаточно большим. Двадцать-тридцать наёмников теснились внутри, их лица выражали тревогу и напряжение, но также и решимость... Они стояли вокруг толстого слоя шкур, на котором лежали четверо бледных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вошёл в шатёр, за ним следовал Лю Я, а А Ло, поддерживаемый им, шёл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кто-то из наёмников, заметив их, быстро встал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