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Потеряв свою ядовитую паутину, Пятнистая паучиха-мать пришла в ярость. Снова издав пронзительный крик, она распахнула пасть и выпустила белый туман, намереваясь сплести вторую ядовитую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среагировал мгновенно. Раскрыв ладонь правой руки, он быстро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Ледяной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ледяная стрела длиной в сто оуа, словно метеор, вылетела из его ладони и точно поразила макушку Пятнистой паучихи-матери.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Паучиха издала жалобный вопль, её массивное тело судорожно затряслось, а затем она с грохотом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полностью исчерпав свою магическую силу, А Ло ослаб и едва не упал, но Лю Я, стоявший рядом, вовремя подхватил его, обнял и позволил опереться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отличная работа! — с радостью воскликнул Шель, похвалил его и приказал своим наёмникам продолжить уничтожение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своей предводительницы Пятнистые пауки превратились в беспорядочную массу. Они больше не могли организовать согласованные действия и стали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наёмников взлетел до небес. Их мечи, поднятые с непоколебимой решимостью, быстро рубили пауков... Это была уже лишь завершающая стадия битвы, и никто больше не сомневался в их грядущей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 пауков остались лишь останки, Шель приказал наёмникам заняться уборкой, а сам повернулся и устремил взгляд на Карлова, который дрожал в своём шатре, выглядывая наружу лишь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нужно серьёзно поговорить, — сказал Шель, и на его всегда серьёзном лице внезапно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Карлова эта улыбка казалась столь же страшной, как лицо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Карлова горел тёплый жаровня, пол был устлан толстыми мягкими шкурами, а две служанки в ярких одеждах сидели на коленях по обе стороны низкого стола, почтительно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торговец сидел за столом, нервно ёрзая своим тучным телом, с подобострастной улыбкой на лице, явно находясь в сильном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стоял перед Карловым. Его стройная фигура, дополненная высоким положением, придавала ему внушительный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толстого торговца, прежде чем не спеша сесть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шатра Лю Я сидел с прямой осанкой, а А Ло, полностью истощивший свою магическую энергию, был крепко прижат к нему, опираясь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Карлов, думаю, сейчас самое время для серьёзного разговора, — сказал Шель, его голос был строгим, а взгляд излучал суровость, свойственную командиру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Карлов, находясь под таким взглядом, чувствовал, как каждая пора его тела протестует.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дрожащим голосом произнёс он. — Господин Шель... Командир Шель,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напрягаться, господин Карлов, — сказал Шель, слегка наклонившись вперёд и слегка нахмурив брови. — Меня просто интересует, почему сегодняшние Пятнистые пауки... да, те самые ужасные, огромные и страшные магические существа, — он использовал три эпитета, чтобы подчеркнуть серьёзность ситуации, — которые, согласно прошлому опыту и авторитетным книгам, хотя и обладают свирепым нравом, обычно не нападают на людей, не говоря уже о таком организованном нападении,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Карлова, как и ожидалось, появился испуганный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что Пятнистые пауки — это плотоядные магические существа, и если они нападут... это будет крайне опасно! — Шель усилил интонацию. — И они ядовиты! Вы сами видели, что даже малейшее воздействие их яда, витающего в воздухе, уже привело к потере сознания нескольких моих наёмников, и, возможно, даже к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ещё одна причина его гнева. Наёмники — это профессия, где жизнь висит на волоске, и они готовы к смерти, но сегодняшние события явно не были просто неудачей... Магические существа, в отличие от людей, следуют своим инстинктам и редко сдерживаются, особенно такие, как пятиуровневые существа с зачатками разума. Обычно они поддаются искушению, исходящему из их природы, и совершают опасные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поведение Пятнистых пауков было настолько необычным, что Шель не мог не задуматься, не было ли в грузе Карлова чего-то, что привлекло их, что привело к этой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Шель... пожалуйста... не гневайтесь... — дрожащей рукой Карлов взял полотенце и вытер крупные капли пота, стекающие со лба, другой рукой поманил служанку, чтобы та налила Шелю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Карлов, я не хочу вас обвинять, я просто хочу понять причину произошедшего, — сказал Шель, видя, что психологическое давление на торговца уже достигло предела. Он взял чай и сделал глоток. — Поэтому, пожалуйста, скажите мне честно, есть ли в вашем грузе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Карлов, видя, что Шель выпил чай, слегка расслабился, но затем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Шель, даже если вы сейчас спросите... я не могу сразу дать ответ! — Он с усилием изобразил искреннюю улыбку. — Вы же знаете, у меня много груза, и я не могу сразу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глубоко вздохнул. Он понимал, что поторопился. Такие торговцы, как Карлов, всегда крайне осторожны и никогда не стали бы везти что-то опасное, зная о возможных рисках — даже если бы это было что-то стоящее, они бы приняли более строгие меры предосторожности — по крайней мере, не ограничились бы одним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уже оказались в тупике, мягкий голос А Ло раздался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Карлов, подумайте внимательно, есть ли в вашем грузе какие-то фиолетовые сухофрукты?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Карлов был рад, что кто-то прервал эту удушающую атмосферу, особенно если этот человек казался добродушным магом и, судя по всему, был в хороших отношениях с тем, кто создал эту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такие спекулянты, как Карлов, всегда чутко улавливают ситуации, которые могут принести им выгоду — ведь они стремятся максимально обезопасить себя и не упускают ни одной возможности для этого. Поэтому он почти с радостью посмотрел на добродушного мага и наконец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фиолетовых сухофруктов... он начал лихорадочно вспоминать. Он знал, что это был единственный шанс немного исправить ситуацию. Он помнил, как обрадовался, узнав, что нанял одного из самых сильных командиров наёмников — это была отличная гарантия безопасности, особенно учитывая, что цена оставалась на приемлемом уровне. Но сейчас он не хотел превращать эту гарантию в угрозу... Он совсем не хотел ссориться с наёмниками Красного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Карлов быстро соображал, одновременно вздыхая в душе. Он видел, как те магические существа нападали, и как обычный торговец, не обладающий ни магией, ни боевой аурой, он до сих пор не мог справиться со своим страхом. Он тоже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Шеля Карлов наконец вспомнил о неприметной коробке, в которой лежали сухофрукты, которые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вещь, которую внезапно предложила ему пожилая женщина на его торговом пункте. Он не возлагал на неё больших надежд, но как торговец, он не хотел упускать ни одной возможности получить что-то ценное. Поэтому он взял этот невзрачный деревянный ящик и, по просьбе женщины, заплатил за него два серебряных — для него это была немалая сумма, ведь он не мог точно знать, что внутри — мусор или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«сухофруктах», то, вероятно, это был единственный возможный вариант среди его груза. И, если он не ошибался, эти сухофрукты действительно имели тусклый фиолетовый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