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изначально предполагал, что, когда этот ребёнок вырастет, они могут разойтись, возможно, отдалятся друг от друга из-за взросления или, как обычные люди, постепенно возникнет дистанция. А Ло хотел, чтобы этот ребёнок смог влиться в мир обычных людей и прожить свою жизнь спокойно. Но, как ни думал, он недооценил привязанность ребёнка к нему, и даже сейчас они остаются такими…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чувствовал, что рано или поздно этот ребёнок покинет его, чтобы искать свою собственную жизнь. Но сегодня вечером, хотя он по-прежнему старался объяснить правила человеческого мира, которые сам понимал, ребёнок, казалось, совершенно не воспринимал их или, возможно, просто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обволакивающее его, было таким явным, запах таким знакомым — это был аромат ребёнка, которого он вырастил. Такая близость была единственной, что он испытывал за все эти годы… А Ло внезапно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Продолжать вести ребёнка по своему пути или просто позволить ему развиваться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проснулся в тёплой и уютной атмосфере, его духовная сила продолжала циркулировать даже во сне, и за эту ночь, возможно, из-за изменений в его настроении, его внутреннее состояние также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словно его заперли — спина, ноги, шея — всё было плотно прижато чем-то тяжёлым, и даже попытки пошевелиться не помогали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Лю Я… его руки, его ноги,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поднял глаза и увидел перед собой обнажённую грудь. Он покачал головой, пытаясь освободить её из-под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Ло? — В это время над его головой раздался сонный бормочущий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проснулся? — А Ло всё ещё пытался говорить чётко, несмотря на то что его лицо было прижато к груди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Лю Я прижался к А Ло ещё сильнее. — Ещё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наконец освободил своё лицо, вдохнул свежий воздух и медленно вытащил руки из объятий Лю Я, похлопав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мы вчера только остановились здесь на отдых, сегодня нам нужно отправиться в штаб Гильдии наёмников, чтобы получить задание и как можно скорее уехать отсюда. Если мы опоздаем, все задания могут быть уже разобраны. Там сказали, чтобы мы пришли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отвечал, только сжал объятия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немного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разве ты не хочешь поскорее увидеть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выйдем, нельзя будет обниматься, — угрюмо ответил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почему ты всегда хочешь обниматься? В Лесу Садо мы ведь не обнимались целыми днями, — А Ло пытался объяснить. — Смотри, люди снаружи не обнимаются друг с другом,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уткнулся лицом в серебряные волосы А Ло, вдыхая его лёгкий аромат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хорошо пахнет, приятно, красивый… другие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ребёнком, Лю Я, — вздохнул А Ло. — Если ты будешь так обниматься при людях, они будут смотреть на нас странно. Ты хочешь, чтобы тебя считали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проворчал Лю Я. — Хочу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освободить руки — не получалось, пытался поднять ноги — тоже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каждую ночь мы будем оставаться вместе, и тогда не будет посторонних. Я буду помогать тебе, как и в лесу, использовать духовную силу для регулирования твоей боевой ауры, и ты будешь лежать у меня на коленях… обниматься…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отпустить меня сейчас? — мягко улыбнулся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будем спать вместе, — Лю Я нагло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Лю Я перевернулся и вскочил на ноги, голый, размахивая руками, побежал в ванную, где схватил свою кожаную броню, снятую накануне, и быстро надел её. Если говорить о том, что Лю Я быстрее всего освоил в человеческом мире, то это, вероятно, было снятие и надевание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Роба А Ло, которую Лю Я снял накануне, превратилась в кучу лохмотьев под его сильными руками. Ему пришлось достать из пространственного кольца новую магическую робу — с золотыми пятнами на рукавах, купленную в филиале Гильдии магов, и надеть её. В конце концов, они шли получать задание, и было бы неплохо, если бы работодатель увидел его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робу, уже непригодную для использования, бросили у края ванны. Перед тем как уйти, А Ло мельком взглянул на неё и вдруг подумал, что с такой скоростью расходования денег, заработанных на продаже звериных шкур и магических ядер в Лесу Садо, их точно не хватит… Тогда изначальный план «дать Лю Я посмотреть мир, выполняя задания» пришлось изменить на «заработать на жизнь, одновременно удовлетворяя желание Лю Я увидеть мир»…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таверны было шумно, хотя ещё только раннее утро, но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вереница повозок, гружённых шкурами и мясом, растянулась на десятки машин, связанных между собой длинными цепями. Сами повозки тянули низкорослые длинношеие рептилии. А Ло узнал их — это были звери Пантулу второго уровня, которых обычно использовали торговцы для перевозки грузов, одни из немногих магических существ с малым уровнем дикости, легко приручаемые.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тянулся вдаль, на каждой повозке стояли по два наёмника, на воротниках их одежды были особые знаки, указывающие на принадлежность к одному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недолго размышлял, он взял Лю Я за руку, и они вместе вошли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Ванс по-прежнему стоял за стойкой, а Поль, который при первой встрече казался немного застенчивым, теперь уверенно общался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Поля стоял мужчина средних лет с бородой, закрывающей половину лица. Он был одет в дорогую и стильную одежду, но из-за яркого румянца на лице и болтливости казался скорее изворотливым, чем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мужчины стоял молодой человек лет двадцати с небольшим. Его одежда была очень аккуратной, казалась простой, но в деталях была весьма изысканной. Его взгляд был спокоен, без тени высокомерия, особенно на фоне своего компаньона, что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время от времени разговаривали, в основном мужчина говорил, Поль слушал, а молодой человек иногда вставлял реплики. Судя по поведению мужчины, несмотря на попытки казаться непринуждённым, он всё же немного нервничал в присутствии молодого человека… То есть статус молодого человека явно был выше. Привычки не меняются, они, вероятно, хорошо знакомы, но молодой человек, видимо, хотел скрыть свою личность, поэтому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Вежливости ради А Ло, подходя к ним, слегка кашлянул и как бы случайно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Поль, вероятно, тоже начал уставать от чрезмерной болтливости мужчины, поэтому, едва услышав звук, сразу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Эрол,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взглянул на Лю Я, стоящего рядом с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Лю 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А Ло. — Надеюсь, мы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 знаку А Ло кивнул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рядом тоже заметили появление А Ло и вопросительно посмотрели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поспешил представить обе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Карлов, это господин Эрол, маг четвёртого уровня, а рядом с ним господин Лю Я, его спутник, очень сильный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Эрол, вы, наверное, заметили караван у входа. Все это принадлежит господину Карлову, он приехал в городок Самоа, чтобы закупить сырьё для дальнейшей обработки, но из-за большого объёма ему нужно нанять людей для охраны. Вчера я слышал, что вы хотите отправиться в долгое путешествие… Перевозка господина Карлова займёт от десяти до пятнадцати дней, думаю, это соответствует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