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изначально предполагал, что, когда этот ребёнок вырастет, они могут разойтись, возможно, отдалятся друг от друга из-за взросления или, как обычные люди, постепенно возникнет дистанция. А Ло хотел, чтобы этот ребёнок смог влиться в мир обычных людей и прожить свою жизнь спокойно. Но, как ни думал, он недооценил привязанность ребёнка к нему, и даже сейчас они остаются такими…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чувствовал, что рано или поздно этот ребёнок покинет его, чтобы искать свою собственную жизнь. Но сегодня вечером, хотя он по-прежнему старался объяснить правила человеческого мира, которые сам понимал, ребёнок, казалось, совершенно не воспринимал их или, возможно, просто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обволакивающее его, было таким явным, запах таким знакомым — это был аромат ребёнка, которого он вырастил. Такая близость была единственной, что он испытывал за все эти годы… А Ло внезапно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 Продолжать вести ребёнка по своему пути или просто позволить ему развиваться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проснулся в тёплой и уютной атмосфере, его духовная сила продолжала циркулировать даже во сне, и за эту ночь, возможно, из-за изменений в его настроении, его внутреннее состояние также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словно его заперли — спина, ноги, шея — всё было плотно прижато чем-то тяжёлым, и даже попытки пошевелиться не помогали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Лю Я… его руки, его ноги,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поднял глаза и увидел перед собой обнажённую грудь. Он покачал головой, пытаясь освободить её из-под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Ло? — В это время над его головой раздался сонный бормочущий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проснулся? — А Ло всё ещё пытался говорить чётко, несмотря на то что его лицо было прижато к груди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Лю Я прижался к А Ло ещё сильнее. — Ещё хочу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наконец освободил своё лицо, вдохнул свежий воздух и медленно вытащил руки из объятий Лю Я, похлопав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мы вчера только остановились здесь на отдых, сегодня нам нужно отправиться в штаб Гильдии наёмников, чтобы получить задание и как можно скорее уехать отсюда. Если мы опоздаем, все задания могут быть уже разобраны. Там сказали, чтобы мы пришли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отвечал, только сжал объятия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немного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разве ты не хочешь поскорее увидеть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выйдем, нельзя будет обниматься, — угрюмо ответил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почему ты всегда хочешь обниматься? В Лесу Садо мы ведь не обнимались целыми днями, — А Ло пытался объяснить. — Смотри, люди снаружи не обнимаются друг с другом,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уткнулся лицом в серебряные волосы А Ло, вдыхая его лёгкий аромат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хорошо пахнет, приятно, красивый… другие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ребёнком, Лю Я, — вздохнул А Ло. — Если ты будешь так обниматься при людях, они будут смотреть на нас странно. Ты хочешь, чтобы тебя считали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проворчал Лю Я. — Хочу обниматься!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освободить руки — не получалось, пытался поднять ноги — тоже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каждую ночь мы будем оставаться вместе, и тогда не будет посторонних. Я буду помогать тебе, как и в лесу, использовать духовную силу для регулирования твоей боевой ауры, и ты будешь лежать у меня на коленях… обниматься…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согласился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отпустить меня сейчас? — мягко улыбнулся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будем спать вместе, — Лю Я нагло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Лю Я перевернулся и вскочил на ноги, голый, размахивая руками, побежал в ванную, где схватил свою кожаную броню, снятую накануне, и быстро надел её. Если говорить о том, что Лю Я быстрее всего освоил в человеческом мире, то это, вероятно, было снятие и надевание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Роба А Ло, которую Лю Я снял накануне, превратилась в кучу лохмотьев под его сильными руками. Ему пришлось достать из пространственного кольца новую магическую робу — с золотыми пятнами на рукавах, купленную в филиале Гильдии магов, и надеть её. В конце концов, они шли получать задание, и было бы неплохо, если бы работодатель увидел его уровень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Старую робу, уже непригодную для использования, бросили у края ванны. Перед тем как уйти, А Ло мельком взглянул на неё и вдруг подумал, что с такой скоростью расходования денег, заработанных на продаже звериных шкур и магических ядер в Лесу Садо, их точно не хватит… Тогда изначальный план «дать Лю Я посмотреть мир, выполняя задания» пришлось изменить на «заработать на жизнь, одновременно удовлетворяя желание Лю Я увидеть мир»…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таверны было шумно, хотя ещё только раннее утро, но уже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вереница повозок, гружённых шкурами и мясом, растянулась на десятки машин, связанных между собой длинными цепями. Сами повозки тянули низкорослые длинношеие рептилии. А Ло узнал их — это были звери Пантулу второго уровня, которых обычно использовали торговцы для перевозки грузов, одни из немногих магических существ с малым уровнем дикости, легко приручаемые.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тянулся вдаль, на каждой повозке стояли по два наёмника, на воротниках их одежды были особые знаки, указывающие на принадлежность к одному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опоздали?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недолго размышлял, он взял Лю Я за руку, и они вместе вошли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Ванс по-прежнему стоял за стойкой, а Поль, который при первой встрече казался немного застенчивым, теперь уверенно общался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Поля стоял мужчина средних лет с бородой, закрывающей половину лица. Он был одет в дорогую и стильную одежду, но из-за яркого румянца на лице и болтливости казался скорее изворотливым, чем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мужчины стоял молодой человек лет двадцати с небольшим. Его одежда была очень аккуратной, казалась простой, но в деталях была весьма изысканной. Его взгляд был спокоен, без тени высокомерия, особенно на фоне своего компаньона, что делало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время от времени разговаривали, в основном мужчина говорил, Поль слушал, а молодой человек иногда вставлял реплики. Судя по поведению мужчины, несмотря на попытки казаться непринуждённым, он всё же немного нервничал в присутствии молодого человека… То есть статус молодого человека явно был выше. Привычки не меняются, они, вероятно, хорошо знакомы, но молодой человек, видимо, хотел скрыть свою личность, поэтому вёл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Вежливости ради А Ло, подходя к ним, слегка кашлянул и как бы случайно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Поль, вероятно, тоже начал уставать от чрезмерной болтливости мужчины, поэтому, едва услышав звук, сразу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Эрол,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взглянул на Лю Я, стоящего рядом с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господин Лю Я,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А Ло. — Надеюсь, мы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 знаку А Ло кивнул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рядом тоже заметили появление А Ло и вопросительно посмотрели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поспешил представить обе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Карлов, это господин Эрол, маг четвёртого уровня, а рядом с ним господин Лю Я, его спутник, очень сильный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Эрол, вы, наверное, заметили караван у входа. Все это принадлежит господину Карлову, он приехал в городок Самоа, чтобы закупить сырьё для дальнейшей обработки, но из-за большого объёма ему нужно нанять людей для охраны. Вчера я слышал, что вы хотите отправиться в долгое путешествие… Перевозка господина Карлова займёт от десяти до пятнадцати дней, думаю, это соответствует вашим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