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 судя по всему, действительно был голоден. Он схватил одну из ног поджаренного двукрылого тигра, перевернул её и, обхватив другой рукой голову, начал грызть мясо с плеча и спины. Он с аппетитом отрывал зубами большие куски нежирного мяса, проглатывал их за пару укусов и тут же переходил к следующей части. Его манера есть была… поистине размашистой и неудержимой.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Лю Я всегда ел именно так, никогда не меняясь.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 Ло любил наблюдать за тем, как Лю Я ест. В его движениях он всегда видел бурлящую жизненную энергию, которая была настолько яркой, что буквально ослепляла.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культиватор, практикующий духовную силу стихии Дерева, он больше всего ценил живые существа, наполненные жизненной силой. И, очевидно, Лю Я был именно таким существом, безудержно демонстрирующим свою мощную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быстро справился с одной тушей, но, что удивительно, его живот, скрытый под кожаным доспехом, не выпирал, оставаясь плоским, будто он ничего 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невольно улыбнулся с теплотой. Этот Лю Я… его мощная жизненная энергия сопровождалась столь же впечатляющей способностью усваивать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уже лежали два скелета, а Лю Я, казалось, даже не думал останавливаться. Зная его аппетит, А Ло позвал Мэрилин и заказал ещё пять жареных двукрылых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что его спутник собирается уйти, Лю Я резко поднял голову, его лицо, покрытое жиром, устремилось на А Ло, который уже отошёл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указал на барную стойку и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кивнул и снова погрузился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о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Ванс, услышав вопрос А Ло, на мгновение отвлёкся и, получив утвердительный ответ, вытянул руку, чтобы подтянуть к себе другого человека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Поль, — молодой человек, которого без церемоний использовали, улыбнулся смущённо. — Прежде всего, позвольте спросить, вы авантюрист или наёмник?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ответил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в чём разница между авантюристом и наёмником?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назвавшийся Полем, с удивлением поднял взгляд,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господа, впервые путешествуете?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Лю Я выросли вместе, — А Ло, казалось, немного смутился. — После этого мы всё время жили дома и только сегодня решили выйти в мир. Я слышал, что здесь находится штаб-квартира Гильдии наёмников, поэтому мы решили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Ванс, стоявший рядом, холодно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такие полувзрослые парни всегда любят покрасоваться, считая себя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обращайте внимания… он не хотел обидеть, — едва Ванс закончил, Поль тут 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он делал это уже тысячу раз, настолько это было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показал ни капли раздражения. Он вёл себя как настоящий молодой человек, только что вышедший из дома, полный надежд и мечтаний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старого Ванса вызывает у меня большую благодарность. На самом деле, я осознаю свои недостатки и хочу исправить их, пока молод. А чтобы исправить их, сидя дома, ничего не добьёшься — только опыт может показать, что нужно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и почти покорный тон выдавал в нём человека с прекрасным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Ванс приподнял бровь и перестал язвить, а Поль продолжал улыбаться — теперь он, видимо, чувствовал себя более раскованно и с готовностью начал объяснять разницу между наёмниками и авантюристами.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наёмников — это великая организация, которая даёт каждому возможность прокормить себя и даже разбогатеть. Её штаб-квартиры раскиданы по всему континенту Оуя, а главный офис находится в центре независимой равнины, — Поль говорил с благоговением и восхищением. — Большинство людей не могут обойтись без неё,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хотел узнать о ней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расскажу вам историю создания Гильдии наёмников, — Поль редко встречал таких терпеливых слушателей. — Лантис Селмдорф, великий воин, признанный Король наёмников, хотя в то время такого термина ещё не существовало. Тогда, примерно несколько десятков тысяч лет назад, любой, кто обладал определёнными способностями и амбициями покорить континент, мог получить почётное звание — «авантюрист». А Лантис, как единственный человек, достигший уровня Мастера боевой ауры, вместе со своими товарищами — драконом Фарсом, яростной эльфийкой Фрейей, великим магом Хутиром, гномом Мафалином и священником Майей — создал отряд авантюристов. Они пересекли величайшие пустыни, переплыли самые опасные реки, взобрались на самые высокие горы, прошли через глубочайшие леса и болота. Их сила была впечатляющей, их следы оставили отпечаток на всём континенте Оуя!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 словно бард, с восторгом повествовал о героях, которых он так почитал.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наблюдал за его покрасневшим от возбуждения лицом, понимая, что тот полностью погрузился в свой рассказ, забыв о первоначальной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пережили самые невероятные события, и спустя много лет, наконец, остановились. К тому времени Лантис, ставший лидером, основал Гильдию наёмников. По его призыву его товарищи совместно создали огромную карту, на которой были отмечены все места, где они побывали. Они также составили множество материалов, чтобы другие амбициозные и мечтательные люди могли лучше понять мир, уменьшить ненужные потери и вдохновиться на новые свершения. Действия Лантиса вызвали огромную поддержку и любовь среди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людей хотели присоединиться к Гильдии наёмников. Лантис выбирал честных и справедливых людей в качестве управляющих, а остальные получали задания через систему значков и получали вознаграждение, — Поль сжал кулаки, его глаза загорелись. — Со временем многие авантюристы, объединённые общими интересами или другими причинами, стали формировать постоянные команды. Постепенно такие организованные группы стали называться «отрядами наёмников», а их члены — «наёмниками». Остальные же, не входившие в отряды, продолжали называться авантюристами, как и тысячи лет назад. Авантюристы могли объединяться в «отряды авантюристов» для выполнения определённых заданий, но такие группы распадались после завершения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всё улеглось, гномы, драконы и эльфы вернулись к своим народам, священник продолжил служить своему богу света, а великий маг продолжил изучать тайны магии. А наш Лантис получил уникальное звание в истории континента Оуя — Король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мир, обладающий уникальной структурой, системой и законами, обязательно имеет долгую и славную историю. А Ло, попав в этот мир, сосредоточился на том, чтобы обрести силу для самозащиты. Даже проведя пять лет в Гильдии магов, он посвятил всё своё время изучению магии, не углубляясь в историю континента. Теперь, достигнув Золотого ядра, он покинул Лес Садо не только для того, чтобы помочь Лю Я избавиться от скрытой угрозы в его теле, но и чтобы увидеть мир, проследить истоки цивилизации и обрести новые озарения, которые никогда не пришли бы к нему, если бы он оставался в одном месте. В конце концов, кто бы отказался от ещё большей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