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воином, слева, стоял молодой человек с красивыми серебряными волосами, от которого исходила лёгкая магическая энергия, создавая ощущение спокойствия и умиротворения… Если бы не его лицо, которое можно было назвать лишь симпатичным, можно было бы подумать, что он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осмотрев гостей, одноглазый мужчина — Ванс —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называть меня «Одноглазый Ванс» или «Старый Ванс». Здесь все так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маг последовал его примеру: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Старый Ванс.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 от излишней вежливости молодого мага, Ванс зевнул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 здесь за заданием, за едой или просто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взглянул на Лю Я и явно почувствовал, что тот уже теряет терпение — наверное, слишком проголодался.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сейчас нам нужна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Ванс поднял веко, щёлкнул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Ванс, что прикажете? — красивая девушка тут же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кожа была смуглой, глаза яркими, фигура стройной, а движения лёгкими. Длинные пальцы держали большой поднос, а улыбка была ослепительной и очаровательной. Её уши были слегка заострены и слегка дрожали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полуэльфийка.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новые гости хотят поесть, ты займёшься ими, — поручил Ванс красавице-полуэльфийке, а сам снова опустил голову и начал протирать, казалось, бесконечные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уважал странные привычки хозяина бара и не обращал внимания на его не слишком гостеприимное отношение. Он лишь слегка повернулся, сохраняя позицию лицом к полуэльфийке: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мисс Мэрилин не откажет двум голодным путешественникам в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Мэрилин сияла улыбкой. —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лёгкой походкой провела А Ло и Лю Я к столу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присаживайтесь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— улыбнулся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обычаю, А Ло и Лю Я сели друг напротив друга — хотя Лю Я немного возражал, но А Ло быстро его успокоил.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Мэрилин начала спрашивать о предпочтениях в еде: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жареный «Двукрылый тигр» — это местный деликатес, очень острый, идеально подходит для воинов. Если сочетать его с горячим «Карийским вином», вкус будет просто восхитительным. Морепродукты с рисом имеют нежный вкус, но жареные «ракушки» устраняют рыбный запах, а грушевое вино — это лёгкий фруктовый напиток, больше подходящий для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умолкла, заметив, что суровый воин не высказал никаких замечаний, а добродушный маг не проявлял нетерпения,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у нас есть более дешёвые наборы для воинов и магов, порции которых идеально подходят для тех, кто в них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у вас есть особые пожелания, вы можете сообщить нам, и мы обязательно учтём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звонким, как у беззаботного жаворонка, радостным и живым, каждое слово вылетало одно за другим, доставляя удовольствие слушателям — неудивительно для потомка эльфов, любимцев природы, даже если только наполовину, и даже если эта половина не была миролюбивыми и поющими белыми эльфами, она всё равно обладала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полуэльфийка закончила свою речь, А Ло почувствовал, как Лю Я легонько наступает ему на ногу, понимая, что это скрытый намёк на нетерпение. Он сделал вид, что только что принял решение,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Мэрилин, нам понадобятся три жареных «Двукрылых тигра» и тарелка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уже давно обходился без пищи, и его «трапеза» была лишь заботой о растущем организме Лю Я, а также желанием не выделяться и избежать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Мэрилин была мила, и, услышав о «трёх жареных Двукрылых тиграх», она даже слегка прикрыла рот рукой, издав тихий возглас удивления, но быстро взяла себя в руки и весело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пожалуйста, подождите немного, сейчас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Мэрилин, словно птичка, «улетела», А Ло начал осматривать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бар отличался от обычных ресторанов или таверн. Его интерьер был грубым и простым, без излишних украшений, но создавал ощущение духа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Столы выглядели старыми, на углах некоторых даже были чёрные пятна — хотя никого это не смущало. Стулья были обтянуты потёртой кожей, с едва заметными следами износа, но, несомненно, они оставались удобными.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искатели приключений или наёмники сидели за разными столами: кто-то с товарищами, кто-то один, кто-то общительный, кто-то замкнутый. Как и большинство воинов, они любили делиться своими историями в шумной компании, в то время как маги предпочитали одиночество, погружаясь в изучение знаний и теоретические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А Ло блуждали по бару, пока он не почувствовал прикосновение к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отвлёкся и увидел, что Лю Я, этот здоровяк, сидит напротив, уткнувшись в стол, и без выражения на лице тычет пальцем в его руку… от кисти к предплечью и обратно, явно получая от этого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Я? — А Ло почувствовал эти повторяющиеся движения и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— Лю Я не моргнул, глядя на свои пальцы… он продолжал тыкать, и, похоже, не собирался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случилось? — А Ло другой рукой схватил шаловливый палец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по-детски, и в присутствии стольких людей это могло испортить образ Лю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звал Ло, — Лю Я остановил руку. — Ло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…Извини, — А Ло понял, что, погрузившись в свои мысли, он проигнорировал этого фактически ещё не повзрослевшего парня, и почувствовал вину. — Я был слишком рассеян, Лю Я, обещаю, больше так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получив объяснение от человека, которого он уважал, Лю Я кивнул и сжал руку А Ло. —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А Ло ничего не мог поделать с Лю Я и, вытаскивая руку, легонько похлопал его по тыльной стороне ладони в знак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посмотрел на свою внезапно пустую ладонь и резко поднял голову, уставившись на лицо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провёл рукой по лбу, а ногой под столом коснулся ноги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едва заметно нахмурился, но А Ло покачал головой, давая понять, что это максимум, что можно сделать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Я, хоть и остался недоволен,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воздухе разлился насыщенный аромат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Мэрилин лёгкой походкой, держа в руках огромный поднос — или, скорее, деревянную доску — почти в рост человека и в полширины, подошла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полуэльфийка обладала недюжинной силой, ведь даже неся три жареных Двукрылых тигра, она не издала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это ваши жареные Двукрылые тигры, — радостно сказала Мэрилин, поставив «доску» на пол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сняла с головы несколько маленьких подносов размером с ладонь, наполненных яркими фруктами, покрытыми мелкими каплями воды после заморозки, что делало их особенно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мягко сказал А Ло, доставая из рукава — вернее, из пространственного кольца — золотую монету и кладя её в руку Мэрилин. — За превосходное обслуживание мисс Мэрилин.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полуэльфийки расцвела радостная улыбка, и она искренне поблагодарила: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маг, Мэрилин чрезвычайно благодарна за вашу щедрость!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Полуэльфийка, конечно, не стала мешать гостям, которые только что оставили ей щедрые чаевые, и быстро удалилась, предложив свою помощь в любой момент. А Ло взял в руку красный плод размером с кулак и откусил — вкус был сладким и сочным — наблюдая, как Лю Я с аппетитом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http://bllate.org/book/16334/1474765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