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магазина, увидев, что А Ло совершенно не торгуется, тут же сделала вид, что невероятно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господин маг, вы, вы действительно обладаете отличным вкусом!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по фигуре А Ло, но она не смогла обнаружить ничего, что указывало бы на стихию, которой служит этот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божество стихии, которому вы служите, ниспошлёт вам величайшее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искренняя похвала или притворная лесть, А Ло принял это с невозмутимым спокойствием. Он слегка пошевелил мизинцем на левой руке, и на ладони появились две карты, окутанные фиолетовым сиянием. Пространственное кольцо имело один недостаток — оно не могло различать предметы, которые выглядели абсолютно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денежные карты были виртуальным средством обмена, использовавшим цифры для передачи материальных ценностей. Аметистовые карты А Ло и Лю Я выглядели совершенно идентично, и даже при оплате можно было полагаться только на отпечатки пальцев и резонанс крови. Пространственное кольцо, конечно, не могло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 Ло сначала достал две карты, а затем, используя отпечаток пальца, определил свою — стоило ему приложить указательный палец к углублению, как на экране появилось число 600. Однако, когда он уже собирался убрать карту Лю Я обратно в кольцо, чья-то грубая рука внезапно выхватила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А Ло мог узнать даже с закрытыми глазами. Он повернул голову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что-то приглянулось? Я использую карту один раз, а ты потом сможешь покупать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оплату картой вместо золотых монет именно для того, чтобы научить Лю Я пользоваться этим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сначала серьёзно кивнул А Ло, провёл пальцем по карте и передал её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А Ло. — Но, Лю Я,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Я сверкнул золотистый блеск, и он указал на мешок с мантиями: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я покупаю, Ло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свою кожаную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покупает,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кратки, но смысл был ясен. Хозяйка, находясь под пристальным взглядом Лю Я, едва смогла прийти в себя и взглянула на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услышав слова Лю Я, слегка опешил, но тут же, заметив вопрошающий взгляд хозяйки, кивнул, давая понять, что она может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Лю Я мгновенно наполнилась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сказал он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потянул за край своей брони и,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понял его намерение, и в его глазах появилась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мантия — это подарок от Лю Я, а броня — мой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кивнул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Лю Я отличный вкус, мне нравится, — сказал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горящий взгляд Лю Я,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вкус тоже хорош, поэтому Лю Я сейчас… ну,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Лю Я, казалось, стала ещё более радостной. Он подошёл, встал слева от А Ло и, как и при входе в город, положил правую руку на его плечо,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тоже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пространственного кольца пять золотых монет, чтобы покрыть разницу, которую нельзя было списать с аметистовой карты, А Ло и Лю Я покинули магазин. Хозяйка, всё ещё сожалея об их уходе, не забыла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и одеждой разобрались, и А Ло начал задумываться о покупке оружия для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Садо, где они жили вблизи центра, но в уединённом месте, скрытом деревьями, они редко сталкивались с искателями приключений и наёмниками. А Лю Я был… юношей, привыкшим к жизни среди зверей, поэтому в схватках с магическими существами он предпочитал рвать противников когтями, вернее, пальцами — его грубой силы и могучей боевой ауры было достаточно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воин обычно имеет хотя бы одно удобное оружие. А Ло не хотел, чтобы на Лю Я смотрели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следующим шагом был поиск хорошего оружейного магазина, где можно было бы купить отличный меч, который понравился бы Лю Я и выдержал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А Ло направился в магазин, от которого даже на расстоянии ощущался сильный дух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пришлось долго выбирать — Лю Я сразу же заметил огромный, почти в его рост, тяжёлый меч, похожий на железный. Он взял его, несколько раз размахнулся и понял, что меч идеально лежит в руке. Попросив А Ло оплатить покупку, Лю Я, казалось, имел на этот счёт свои принципы — всё, что ему нравилось, должно было быть куплено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с энтузиазмом предложил кожаные ножны для меча, а А Ло ловко сплел длинные верёвки с узлами, чтобы Лю Я мог повесить меч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 Я выглядел как настоящий воин — хотя он ещё не получил никакого официального звания, все, кто его видел, думали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Лю Я было готово, и теперь он сопровождал А Ло в местное отделение Гильдии магов для прохождения простой сертификации. В таком отдалённом отделении можно было подтвердить звание мага с первого по четвёртый уровень, но для более высоких уровней нужно было отправляться в штаб-квартиру Гильдии в магической столице Эвиль.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сертификации был несложным: достаточно было заплатить три золотые монеты, и в присутствии мага пятого уровня, работающего в отделении, в задней комнате следовало положить руки на драгоценный магический кристалл и передать в него свою магическую энергию… А Ло так и сделал, осторожно контролируя свою магическую силу стихии Воды, наполнив кристалл от бледно-голубого до красивого насыщенного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объявления мага пятого уровня, А Ло получил свой знак мага и купил несколько мантий с четырьмя золотыми точками на левом рукаве, прежде чем покинуть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молодым человеком с официальным званием мага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 совсем понимал, почему А Ло не приложил всех усилий, но если это было его решением, то он не стал задавать вопросов. У него даже не было времени на это, потому что, как только они вышли, его живот издал урчащий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кхм, — А Ло повернулся и тихо засмеялся, услышав, как Лю Я позвал его. —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без тени смущения, совершенно уверенно заявил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 Ло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Самоа было множество ресторанов и гостиниц, но только один бар. Хозяин этого бара одновременно был представителем Гильдии наёмников в этом городке, а сам бар служил местом для публикации заданий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этом месте всегда было людно, особенно благодаря близости леса Садо — раю для искателей приключений и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бара был одноглазым мужчиной, от которого явно веяло духом прошедших сражений. Однако, когда он смеялся, эта аура словно сосредотачивалась на шраме на правой щеке, делая его, за исключением этого чёрного следа, совсем не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стоять за стойкой, протирая белоснежной тряпкой стеклянные бокалы разных размеров, а все задачи по регистрации и публикации заданий поручал своему бармену — молодому и застенчивому Полю. И Поль справлялся с этим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деревянная дверь бара, похожая на забор, снова открылась, и двое людей, вошедших против света, быстро подошли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один из них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это господин 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мужчина лениво поднял взгляд и начал изучать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справа… хм, высокий, одет как типичный воин, и от него исходит чистая, ничем не омрачённая аура воина. Выглядит неплохо, вероятно, шестого или седьмого уровня? А лицо… эх, такое лицо так и хочется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