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Хозяйка магазина, увидев, что А Ло совершенно не торгуется, тут же сделала вид, что невероятно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господин маг, вы, вы действительно обладаете отличным вкусом!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скользнул по фигуре А Ло, но она не смогла обнаружить ничего, что указывало бы на стихию, которой служит этот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божество стихии, которому вы служите, ниспошлёт вам величайшее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искренняя похвала или притворная лесть, А Ло принял это с невозмутимым спокойствием. Он слегка пошевелил мизинцем на левой руке, и на ладони появились две карты, окутанные фиолетовым сиянием. Пространственное кольцо имело один недостаток — оно не могло различать предметы, которые выглядели абсолютно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денежные карты были виртуальным средством обмена, использовавшим цифры для передачи материальных ценностей. Аметистовые карты А Ло и Лю Я выглядели совершенно идентично, и даже при оплате можно было полагаться только на отпечатки пальцев и резонанс крови. Пространственное кольцо, конечно, не могло их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 Ло сначала достал две карты, а затем, используя отпечаток пальца, определил свою — стоило ему приложить указательный палец к углублению, как на экране появилось число 600. Однако, когда он уже собирался убрать карту Лю Я обратно в кольцо, чья-то грубая рука внезапно выхватила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А Ло мог узнать даже с закрытыми глазами. Он повернул голову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что-то приглянулось? Я использую карту один раз, а ты потом сможешь покупать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оплату картой вместо золотых монет именно для того, чтобы научить Лю Я пользоваться этим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сначала серьёзно кивнул А Ло, провёл пальцем по карте и передал её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А Ло. — Но, Лю Я,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Я сверкнул золотистый блеск, и он указал на мешок с мантиями: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я покупаю, Ло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свою кожаную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 покупает,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кратки, но смысл был ясен. Хозяйка, находясь под пристальным взглядом Лю Я, едва смогла прийти в себя и взглянула на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услышав слова Лю Я, слегка опешил, но тут же, заметив вопрошающий взгляд хозяйки, кивнул, давая понять, что она может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Лю Я мгновенно наполнилась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 сказал он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потянул за край своей брони и,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понял его намерение, и в его глазах появилась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мантия — это подарок от Лю Я, а броня — мой подарок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снова кивнул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Лю Я отличный вкус, мне нравится, — сказал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увидев горящий взгляд Лю Я,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вкус тоже хорош, поэтому Лю Я сейчас… ну,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Лю Я, казалось, стала ещё более радостной. Он подошёл, встал слева от А Ло и, как и при входе в город, положил правую руку на его плечо, серьёзно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тоже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пространственного кольца пять золотых монет, чтобы покрыть разницу, которую нельзя было списать с аметистовой карты, А Ло и Лю Я покинули магазин. Хозяйка, всё ещё сожалея об их уходе, не забыла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деньгами и одеждой разобрались, и А Ло начал задумываться о покупке оружия для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Садо, где они жили вблизи центра, но в уединённом месте, скрытом деревьями, они редко сталкивались с искателями приключений и наёмниками. А Лю Я был… юношей, привыкшим к жизни среди зверей, поэтому в схватках с магическими существами он предпочитал рвать противников когтями, вернее, пальцами — его грубой силы и могучей боевой ауры было достаточно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воин обычно имеет хотя бы одно удобное оружие. А Ло не хотел, чтобы на Лю Я смотрели с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следующим шагом был поиск хорошего оружейного магазина, где можно было бы купить отличный меч, который понравился бы Лю Я и выдержал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А Ло направился в магазин, от которого даже на расстоянии ощущался сильный дух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пришлось долго выбирать — Лю Я сразу же заметил огромный, почти в его рост, тяжёлый меч, похожий на железный. Он взял его, несколько раз размахнулся и понял, что меч идеально лежит в руке. Попросив А Ло оплатить покупку, Лю Я, казалось, имел на этот счёт свои принципы — всё, что ему нравилось, должно было быть куплено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с энтузиазмом предложил кожаные ножны для меча, а А Ло ловко сплел длинные верёвки с узлами, чтобы Лю Я мог повесить меч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 Я выглядел как настоящий воин — хотя он ещё не получил никакого официального звания, все, кто его видел, думали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Лю Я было готово, и теперь он сопровождал А Ло в местное отделение Гильдии магов для прохождения простой сертификации. В таком отдалённом отделении можно было подтвердить звание мага с первого по четвёртый уровень, но для более высоких уровней нужно было отправляться в штаб-квартиру Гильдии в магической столице Эвиль.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сертификации был несложным: достаточно было заплатить три золотые монеты, и в присутствии мага пятого уровня, работающего в отделении, в задней комнате следовало положить руки на драгоценный магический кристалл и передать в него свою магическую энергию… А Ло так и сделал, осторожно контролируя свою магическую силу стихии Воды, наполнив кристалл от бледно-голубого до красивого насыщенного 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 объявления мага пятого уровня, А Ло получил свой знак мага и купил несколько мантий с четырьмя золотыми точками на левом рукаве, прежде чем покинуть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молодым человеком с официальным званием мага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не совсем понимал, почему А Ло не приложил всех усилий, но если это было его решением, то он не стал задавать вопросов. У него даже не было времени на это, потому что, как только они вышли, его живот издал урчащий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кхм, — А Ло повернулся и тихо засмеялся, услышав, как Лю Я позвал его. —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 без тени смущения, совершенно уверенно заявил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А Ло расширилась: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Самоа было множество ресторанов и гостиниц, но только один бар. Хозяин этого бара одновременно был представителем Гильдии наёмников в этом городке, а сам бар служил местом для публикации заданий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этом месте всегда было людно, особенно благодаря близости леса Садо — раю для искателей приключений и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бара был одноглазым мужчиной, от которого явно веяло духом прошедших сражений. Однако, когда он смеялся, эта аура словно сосредотачивалась на шраме на правой щеке, делая его, за исключением этого чёрного следа, совсем не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стоять за стойкой, протирая белоснежной тряпкой стеклянные бокалы разных размеров, а все задачи по регистрации и публикации заданий поручал своему бармену — молодому и застенчивому Полю. И Поль справлялся с этим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деревянная дверь бара, похожая на забор, снова открылась, и двое людей, вошедших против света, быстро подошли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один из них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это господин 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мужчина лениво поднял взгляд и начал изучать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справа… хм, высокий, одет как типичный воин, и от него исходит чистая, ничем не омрачённая аура воина. Выглядит неплохо, вероятно, шестого или седьмого уровня? А лицо… эх, такое лицо так и хочется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