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Вик успел задать вопрос, А Ло уже понял его сомнения по выражению лица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добыча моих спутников. Пожалуйста, оцените их, господин 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это были личные трофеи, а не общественные, и они не принадлежали ни к какой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каждое магическое ядро стоило тысячу золотых монет, продажа такого количества единовременно требовала повышения цены. Вик быстро пришёл в себя от радости, задумался на мгновение и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магических ядер седьмого уровня, всего двенадцать тысяч золотых монет.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каждое ядро подорожало на двести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Вик, вы действительно быстры в решениях, — улыбнулся А Ло и кивнул. — Тогда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не слишком низкой, но и не высокой, скорее справедливой. Если бы продавец был недоволен и решил попробовать где-то ещё, Вик не смог бы ничего сделать. К тому же перед ним, судя по всему, был маг. Поэтому сейчас обе стороны были довольны, что было наилучшим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 увидев, что сделка состоялась, с облегчением вздохнул и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господин маг, вы предпочитаете получить оплату картой или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оплатить всю сумму наличными, это будет неудобно, — подумал А Ло. — Пожалуйста, оформите две аметистовые карты, на каждую положите по шестьсот аметистовых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Оуя так называемые «денежные карты» были удобным инструментом, введённым Гильдией наёмников. Обычно они не имели лимита, но для активации карты, будь то аметистовая, золотая, серебряная или железная, на ней должно было быть не менее ста монет соответствующего типа. Любой крупный магазин торговой гильдии мог оформить такие карты, но мелкие лавочки, не имеющие связей и сертификации Гильдии наёмников, не имели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филиал Торговой гильдии Красного Орла обладал таким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 конечно, выполнил просьбу. Он порылся в ящике стола и достал две тонкие карты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взял карты и обнаружил, что, несмотря на кажущуюся лёгкость, они оказались довольно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были полностью фиолетовыми, в центре находился металлический паз, покрытый тонким слоем кристалла. Дизайн и стиль были изысканными, хотя немного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приложите любой палец к пазу.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последовал инструкции, и в тот же миг фиолетовый свет вспыхнул, а под кристаллом чётко проявился отпечаток его указательного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 нанесите каплю своей крови на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понял, что эта карта, как и пространственное кольцо, требовала аутентификации по отпечатку пальца и крови. Он сжал пальцы, и между ними появилась капля воды размером с большой палец, которая превратилась в тонкий ледяной клинок. А Ло сделал надрез на пальце, и капля крови упала на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активировала карту, и по её поверхности пробежал яркий фиолетовый свет, который быстро угас. Теперь аметистовая карта выглядела гораздо ярче и привлекательнее,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 Ло почувствовал, как его палец кто-то схватил, а затем что-то тёплое коснулось его, слизывая оставшуюся каплю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удивлённо поднял голову и увидел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 сказал Лю Я, облизывая губы. —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покачал головой, улыбаясь. Этот парень всё ещё сохранил звериные привычки — при любой ране первым делом пытается зализать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участники не придали этому значения, но наблюдательница — Эниль — украдкой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 видевший подобное множество раз, молчал, лишь с почтительной улыбкой ожидая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Оуя маги из-за своей физической слабости и необходимости произносить заклинания в покое часто нанимали воинов через Гильдию наёмников для своей защиты. Обычно это был один или несколько воинов, а некоторые высокоуровневые и знатные маги нанимали целый отряд. Сочетание воина и мага было самым распространённым на континенте. Однако существовало одно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маг и воин, пройдя через множество испытаний, развивали чувства, которые не хотели терять, маг признавал воина своим «воином-спутником», и их связь защищалась особым контрактом. Обычно маг и его воин-спутник также были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хотя А Ло и Лю Я сами этого не осознавали, для Вика и Эниль они были именно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Лю Я, не делай так при посторонних, — А Ло покачал головой и похлопал Лю Я по руке — дотянуться до плеча было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кивнул, не совсем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улыбки окружающих стали ещё более многозначительными.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обращал особого внимания на мысли окружающих. После активации одной карты он передал её Вику, а тот сразу же пошёл к столу и с помощью специального магического прибора перевёл шестьсот аметистовых монет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помнишь, что я только что делал? — А Ло повернулся к молодому человеку рядом с ним — во всяком случае, в глазах окружающих он выглядел как зрелый и сильный воин. — Сначала приложи указательный палец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на паз на новой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никогда не сомневался в словах А Ло, поэтому послушно приложил палец, а затем, даже без дальнейших указаний, сам укусил палец и капнул кровь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вторая карта была успешно активирована, и Вик перевёл на неё шестьсот аметистовых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твоя, Лю Я. Ты можешь использовать её для покупки всего, что тебе понравится, — А Ло передал Лю Я активированную карту. — Если не хватит, я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Лю Я. — Ло, помоги мне сохранить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учился выражать свои мысли более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А Ло и положил обе карты в пространственное кольцо, чтобы они не потерялись.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 Ло продал ещё множество шкур и магических ядер низкого уровня, и Вик предложил за них хорошую цену, в общей сложности три тысячи восемьсот золотых монет. Эти деньги также были помещены в пространственное кольцо для будущих расходов, а не переведены на аметистовые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А Ло и Лю Я попрощались с хозяином магазина Виком и продавцом Эниль, получив при этом значок — все, кто совершал разовую сделку на сумму более десяти тысяч золотых монет в Торговой гильдии Красного Орла, получали такой значок, который давал некоторые льготы или приоритет при покупке дорогих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 Ло, взглянув на потрёпанную одежду Лю Я, которая едва прикрывала его тело, направился в другую сторону — в крупнейший магазин одежды в городке Самоа.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магазина была круглолицей, добродушной женщиной лет пятидесяти, у входа в магазин стояли два рослых воина с большими мечами, вероятно, нанятые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 Ло и Лю Я вошли, женщина сразу же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добро пожаловать! Вам нужна одежда или, может быть, украшения для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зрение было настолько хорошим, что она сразу заметила, как хозяин филиала крупной гильдии провожал их… Независимо от того, продавали они товары или покупали что-то, такое уважение и отношение явно указывало на их значительное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