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Репутация Торговой гильдии Красного Орла, конечно, заслуживает доверия, — вежливо похвалил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учтивые манеры и мягкий характер добавили ему немало очков, и работница стала ещё более радостной, её улыбка стала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маг, пожалуйста, покажите ваши товары, наша гильдия обязательно отнесётся к ним с должным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перестал церемониться, сжал руку в кулак и протянул его из-под широкого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мисс Эниль,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явное использование пространственного кольца лишь слегка заставило зрачки работницы сузиться, но она быстро пришла в себя, что заставило его внутренне похвалить — сотрудники Торговой гильдии Красного Орла действительно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Эниль, увидев движение А Ло, поняла, что он не хочет, чтобы другие видели, и взяла предмет, скрытый рукавом, повернулась и начала осматривать. Когда она обернулась, на её лице появился лёгкий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 это то, что вы хотите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А Ло и кивнул. — У меня есть ещё несколько таких, и я хотел бы продать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 голос Эниль слегка повысился, но она быстро поняла, что была невежлива, и сдержала себя, почтительно поклонившись. — Пожалуйста, подождите немного, я пойду и спрошу 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мисс Эниль, — улыбнулся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Работница, получив разрешение, осторожно взяла предмет и побежала внутрь, вскоре оттуда послышался шёпот, как будто кто-то о чём-то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спокойно ждал снаружи, и, когда Эниль исчезла, он поднял голову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тебе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Лю Я на плече А Ло слегка сжалась, 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улыбнулся А Ло. — Если станет скучно,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нам придётся зайти внутрь магазина, там будет много интересного. Если ты что-то захочешь,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почувствовав заботу в словах А Ло,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А Ло, как только он закончил говорить, из магазина послышались торопливые шаги. Кроме Эниль, вышел мужчина лет сорока, который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 пожалуйста, заходите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пальцами, и странная энергия вырвалась из них, ударив по магическому замку на боковой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щелчок, и замок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приглашение, — А Ло слегка поклонился и взглянул на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воин, конечно, тоже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любезность, — улыбка А Ло стала ещё теплее. — Лю Я,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магазина было темно, но зажглись яркие магические лампы, и красные кристаллы внутри светильников засияли, излучая красивый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стояли высокие полки, на которых было множество различных предметов, от обычных до редких, защищённых прозрачными заклинаниями и стеклом, которые под светом ламп выглядели ярко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шёл быстро, А Ло и Лю Я следовали за Эниль. А Ло улыбался и краем глаза осматривал окружение, не проявляя никакой невежливости, но, вероятно, из-за сильной магической ауры в магазине, Лю Я, едва войдя, напрягся, и даже волосы на его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почувствовал, как рука Лю Я на его плече напряглась, и слегка похлопал его по пояснице, успокаивая. Лю Я, почувствовав это, мгновенно расслабился, но тут же снова насторожился. А Ло, не в силах ничего поделать,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всегда быть начеку — это хорошая привычка,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около десяти метров, они, наконец, миновали полки и подошли к деревянному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было множество инструментов, аккуратно разложенных, а за столом стоял мужчина, слегка сгорбившись, держа в одной руке лупу, а в другой — зелёный кристалл, который он внимательно рассматривал под светом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господа уже здесь, — Эниль, видя, что мужчина восхищается,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очнулся, положил лупу, и Эниль быстро подала ему коробку, в которую он осторожно поместил кристалл, держа её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господа, я — Вик, хозяин отделения Торговой гильдии Красного Орла в городке Самоа, — мужчина выпрямился и почтительно поклонился. —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также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Вик, спасибо за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быстрых приветствий настало время для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 быстро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проверил магическими инструментами, и господин маг действительно принёс магическое ядро зверя седьмого уровня — быстроногого волка, и оно целое, без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улыбался,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 взглянул на выражение лица А Ло, но не смог понять его мысли,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правилам Торговой гильдии Красного Орла, за магическое ядро такого уровня и качества мы предлагаем тысячу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Оуя валютой являются фиолетовые кристаллы, золотые, серебряные и железные монеты, с курсом обмена 1:10, 1:10 и 1:100 соответственно. Что касается магических ядер высокого уровня — шестого и выше, крупные гильдии, чтобы избежать нечестной конкуренции, имеют общие стандарты ценообразования. Например, магическое ядро шестого уровня стоит пятьсот золотых, седьмого — тысячу, восьмого — пять тысяч, а девятого —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сверхъестественных зверей, они уже могут принимать человеческий облик, и их магические ядра, кроме как в случае добровольной передачи, даже если их убьют, могут быть взорваны в последний момент, чтобы ничего не осталось. Их магические ядра нельзя открыто оценивать, иначе гильдии станут врагами всех сверхъестественных зверей. Даже короли зверей — древние существа, встречающиеся только в самых старых лесах, и последние священные звери в мире, будут недовольны таким обращением.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ценят прибыль, и они не станут делать то, что может им навредить. Конечно, официальные правила существуют, но в погоне за большими доходами торговцы всё равно используют множество безобидных методов, чтобы собрать как можно больше ресурсов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гильдия Красного Орла — крупная гильдия, поэтому, даже если А Ло не знал всех тонкостей, он не боялся, что его обманут, и потому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господина Вика 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 видя, что он сам не продолжает,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Эниль... — он сделал паузу, — что если господин маг доволен ценой, возможно, он продаст и остальные магические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Вик, ваше обслуживание настолько превосходно, что я не могу не быть благодарным, — улыбнулся А Ло, затем засунул правую руку в левый рукав, нащупал что-то и вытащил пять магических ядер, похожих на предыдущее, коричневого, красного и зелёного цветов. Когда Вик положил коробку и взял их обеими руками, он снова залез в рукав и достал ещё четыре, на этот раз синего и золотого цветов. Вместе с предыдущим их стало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количество везде считалось большой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 смотрел на них, и у него разбегались глаза. Кроме самых известных крупных наёмных отрядов на континенте, он не мог придумать, кто ещё мог бы сразу вытащить столько магических ядер седьмого уровня. Но если эти двое действительно были членами одного из таких отрядов, то, возможно, их встреча была слишком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