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естественно начал массировать ему живот — этот парень только что съел несколько быков, и его живот раздулся, как холм: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мысли? — настойчиво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Следовать за Ло! — решительно заявил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молчал, а затем, как и много раз до этого, пошёл на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мы уйдём отсюда,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шкуры из дупла в пространственное кольцо, взяв с собой большое количество вяленого мяса и лекарственных трав и корней, которые можно найти только в этом лесу, А Ло взял Лю Я за руку и медленно направился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583 году эры Священного начала на континенте Оуя А Ло и Лю Я покинули лес Садо. В то время А Ло было двадцать лет, а Лю Я —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[Том второй: Наёмники Красного Волка]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леса Садо тянулась длинная тропа, которая вела к оживлённому маленькому городку. В одно утро по этой дороге медленно шли двое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слева был высоким и стройным, с приятной внешностью и мягким характером. Самое примечательное в нём — серебряные волосы, которые ниспадали до поясницы, мягкие и шелковистые, переливающиеся под тёплыми лучами солнца. Справа от него шёл парень на голову выше, с мощным телосложением и суровым видом. Его жёсткие чёрные волосы беспорядочно свисали на спину, а золотые глаза излучали холодный, безжизненный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шею серебряноволосого юноши рукой, положив её на противоположное плечо, и, поскольку он был значительно крупнее, казалось, что он полностью обнимает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неспешно, не торопясь, и постепенно вдали начал вырисовываться силуэт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серебряноволосый юноша остановился, и черноволосый последовал его примеру, с недоумением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мы скоро окажемся в месте, где много людей, — сказал серебряноволосый юноша — А Ло, медленно снимая руку Лю Я со своего плеча. — Поэтому больше так делать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нахмурился… Он наконец научился выражать эмоции, кроме бесстрастного выражения лица, и опустил руку, переместив её к талии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слегка отступил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это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ещё больше нахмурился и вместо этого взял А Ло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вздохнул и мягко высвободился: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так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замер, и А Ло подумал, что он сдался, и сделал несколько шагов вперёд, прежде чем заметил, что рядом никого нет. Обернувшись, он увидел, что Лю Я всё ещё стоит на месте, уставившись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чувствовал, будто на него смотрят...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Я? — мягко улыбнулся А Ло. — Что случилось? Нам нужно двигаться, чтобы поскорее добраться до городка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продолжал смотреть на него, но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Я... капризничал?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Ло, не в силах ничего поделать, вернулся, встал справа от Лю Я, поднял его правую руку и положил на своё левое плечо,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посмотрел на свою руку, затем измерил расстояние между собой и А Ло... и пододвинулся ближе, перестав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понял, что Лю Я доволен,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Лю Я,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кивнул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назывался «Самоа» и был ближайшим к знаменитому лесу Садо. Поскольку сюда часто приходили искатели приключений или наёмники для выполнения заданий, многие торговцы из гильдий также приезжали сюда за товарами и сырьём. Маги и воины тоже часто посещали это место, чтобы найти редкие, но недорогие предметы. Со временем городок разросся и стал довольно развитым — хотя по площади он оставался «маленьким», в нём были всевозможные магазины: фруктовые, аптеки, оружейные, магические, одежда, рестораны и даже магазины, которые принимали всё подряд. Также здесь были гостиницы, таверны, бары, аукционы, кузницы, отделения Гильдии магов и Гильдии воинов, а также пункты заданий Гильдии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городок вошли двое высоких людей. Впереди шёл человек в чёрной мантии мага, с большим капюшоном, скрывающим лицо, так что его внешность была неразличима — он не поднимал руку, поэтому невозможно было увидеть золотые пятна на левом рукаве, чтобы определить, был ли он несертифицированным учеником магии или уже сертифицированным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этим человеком, чья принадлежность к магии была неясна, стоял высокий воин. Возможно, из-за недавних сражений в лесу, он не надел доспехи или кожаную броню, а просто накинул на себя две сшитые шкуры — на его обнажённой груди было множество шрамов, что было символом чести, свидетельствующим о том, что он прошёл через множество битв. Это же подтверждала и мощная аура, исходившая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это, их появление не вызвало большого ажиотажа в городке, так как здесь бывало слишком много сильных личностей, как скромных, так и ярких. Поэтому жители городка не обратили особого внимания на неожиданное появление этих двоих — ведь сочетание мага и воина было слишком обычным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и Лю Я вошли в городок, и, увидев суету и движение вокруг, А Ло вдруг почувствовал странное ощущение, словно он наконец вышел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пойдём туда, — А Ло был доволен тем, что они не привлекают внимания, и слегка поднял руку, указывая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улице был большой магазин, и А Ло, не имея при себе денег, хотел там обменять что-нибудь на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конечно, не возражал, он просто кивнул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магазине висела большая вывеска с надписью «Магазин», а под ней несколькими строками меньшего размера были указаны услуги: «Покупка товаров», «Обмен товаров на деньги», «Продажа товаров», «Заказ товаров»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Фасад магазина был небольшим, с боковой дверью, которая обычно была закрыта на магический замок и использовалась только владельцем или для особо ценных товаров, которые нельзя было показывать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и Лю Я быстро подошли к магазину и позвонили в колокольчик у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яркий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к ним подбежала девушка с двумя большими косичками, которая, взглянув на них через прилавок, улыбнулась профессиональной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маг и господин воин, чем могу вам помочь? Меня зовут Эниль, я работница этого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обслуживание было на высшем уровне, видно, что она прошла строгую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мисс Эниль, — А Ло снял капюшон и тоже улыбнулся мягкой улыбкой. — Нам нужно обменять некоторые вещи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добавить перед обращением что-то вроде «прекрасная» или «очаровательная», чтобы сделать комплимент девушке, но воспоминания из прошлой жизни не позволили ему использовать такие прямые выражения, поэтому он просто старался быть вежливым и показать, что не смотрит на неё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маги пользовались большим уважением, и, по логике, А Ло, будучи в мантии мага, даже если он был всего лишь учеником, не должен был так вежливо обращаться к обычной работнице. Однако — он заметил, что в нижнем левом углу вывески магазина был маленький красный значок в форме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гильдия Красного Орла была одной из трёх самых известных гильдий на континенте и также пользовалась высоким статусом. Члены гильдии разделяли её славу. «Быть вежливым с ними полезно», — подумал бы любой разумный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работница прониклась симпатией к «магу», который был так прост в общении, и стала говорить ещё более дружелюбно: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 маг, что вы хотите обменять? Наша гильдия предлагает справедливые цены и точно вас не разочарует.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http://bllate.org/book/16334/1474733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